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31" w:type="dxa"/>
        <w:tblLook w:val="01E0" w:firstRow="1" w:lastRow="1" w:firstColumn="1" w:lastColumn="1" w:noHBand="0" w:noVBand="0"/>
      </w:tblPr>
      <w:tblGrid>
        <w:gridCol w:w="3261"/>
        <w:gridCol w:w="5670"/>
      </w:tblGrid>
      <w:tr w:rsidR="00DD600B" w14:paraId="709F60CF" w14:textId="77777777" w:rsidTr="00ED64C5">
        <w:trPr>
          <w:trHeight w:val="2112"/>
        </w:trPr>
        <w:tc>
          <w:tcPr>
            <w:tcW w:w="3261" w:type="dxa"/>
          </w:tcPr>
          <w:p w14:paraId="7EE94C16" w14:textId="77777777" w:rsidR="00DD600B" w:rsidRDefault="00562554" w:rsidP="004A5DB8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ỦY BAN NHÂN DÂN</w:t>
            </w:r>
          </w:p>
          <w:p w14:paraId="5718D5FC" w14:textId="193CCBDA" w:rsidR="00DD600B" w:rsidRDefault="002440EE" w:rsidP="004A5DB8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 xml:space="preserve">XÃ </w:t>
            </w:r>
            <w:r w:rsidR="004926B6">
              <w:rPr>
                <w:rFonts w:eastAsia="Times New Roman"/>
                <w:b/>
                <w:sz w:val="26"/>
                <w:szCs w:val="26"/>
              </w:rPr>
              <w:t>SƠN TIẾN</w:t>
            </w:r>
          </w:p>
          <w:p w14:paraId="6ED61742" w14:textId="77777777" w:rsidR="00DD600B" w:rsidRDefault="00562554" w:rsidP="004A5DB8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 wp14:anchorId="4166BA3A" wp14:editId="1691A890">
                      <wp:simplePos x="0" y="0"/>
                      <wp:positionH relativeFrom="margin">
                        <wp:posOffset>745490</wp:posOffset>
                      </wp:positionH>
                      <wp:positionV relativeFrom="paragraph">
                        <wp:posOffset>29210</wp:posOffset>
                      </wp:positionV>
                      <wp:extent cx="47244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EC950E" id="Straight Connector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58.7pt,2.3pt" to="95.9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">
                      <w10:wrap anchorx="margin"/>
                    </v:line>
                  </w:pict>
                </mc:Fallback>
              </mc:AlternateContent>
            </w:r>
          </w:p>
          <w:p w14:paraId="264742B4" w14:textId="7B24B4D2" w:rsidR="00DD600B" w:rsidRDefault="00562554" w:rsidP="004A5DB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Số: </w:t>
            </w:r>
            <w:r w:rsidR="001A616F">
              <w:rPr>
                <w:rFonts w:eastAsia="Times New Roman"/>
                <w:sz w:val="26"/>
                <w:szCs w:val="26"/>
              </w:rPr>
              <w:t xml:space="preserve">        </w:t>
            </w:r>
            <w:r w:rsidR="007E3038"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/UBND-</w:t>
            </w:r>
            <w:r w:rsidR="001A616F">
              <w:rPr>
                <w:rFonts w:eastAsia="Times New Roman"/>
                <w:sz w:val="26"/>
                <w:szCs w:val="26"/>
              </w:rPr>
              <w:t>VHXH</w:t>
            </w:r>
          </w:p>
          <w:p w14:paraId="16D6B375" w14:textId="410EB70F" w:rsidR="00DD600B" w:rsidRDefault="00562554" w:rsidP="00ED64C5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V/v </w:t>
            </w:r>
            <w:r w:rsidR="008D68ED">
              <w:rPr>
                <w:rFonts w:eastAsia="Times New Roman"/>
                <w:sz w:val="24"/>
                <w:szCs w:val="24"/>
              </w:rPr>
              <w:t xml:space="preserve">báo cáo </w:t>
            </w:r>
            <w:r w:rsidR="00ED64C5">
              <w:rPr>
                <w:rStyle w:val="fontstyle01"/>
              </w:rPr>
              <w:t>hoàn thiện</w:t>
            </w:r>
            <w:r w:rsidR="000C1ABF">
              <w:rPr>
                <w:rStyle w:val="fontstyle01"/>
              </w:rPr>
              <w:t xml:space="preserve"> hồ sơ,</w:t>
            </w:r>
            <w:r w:rsidR="00AA022F">
              <w:rPr>
                <w:rStyle w:val="fontstyle01"/>
              </w:rPr>
              <w:t xml:space="preserve"> </w:t>
            </w:r>
            <w:r w:rsidR="000C1ABF">
              <w:rPr>
                <w:rStyle w:val="fontstyle01"/>
              </w:rPr>
              <w:t>tài liệu về chức</w:t>
            </w:r>
            <w:r w:rsidR="008D68ED">
              <w:rPr>
                <w:rStyle w:val="fontstyle01"/>
              </w:rPr>
              <w:t xml:space="preserve"> </w:t>
            </w:r>
            <w:r w:rsidR="000C1ABF">
              <w:rPr>
                <w:rStyle w:val="fontstyle01"/>
              </w:rPr>
              <w:t>năng, nhiệm vụ</w:t>
            </w:r>
            <w:r w:rsidR="00ED64C5">
              <w:rPr>
                <w:rStyle w:val="fontstyle01"/>
              </w:rPr>
              <w:t xml:space="preserve"> và </w:t>
            </w:r>
            <w:r w:rsidR="000C1ABF">
              <w:rPr>
                <w:rStyle w:val="fontstyle01"/>
              </w:rPr>
              <w:t>vị trí việc làm</w:t>
            </w:r>
          </w:p>
        </w:tc>
        <w:tc>
          <w:tcPr>
            <w:tcW w:w="5670" w:type="dxa"/>
          </w:tcPr>
          <w:p w14:paraId="45AF4E98" w14:textId="046E272C" w:rsidR="00DD600B" w:rsidRPr="003673A9" w:rsidRDefault="00562554" w:rsidP="003673A9">
            <w:pPr>
              <w:jc w:val="center"/>
              <w:rPr>
                <w:b/>
                <w:bCs/>
                <w:sz w:val="26"/>
                <w:szCs w:val="26"/>
              </w:rPr>
            </w:pPr>
            <w:r w:rsidRPr="003673A9">
              <w:rPr>
                <w:b/>
                <w:bCs/>
                <w:sz w:val="26"/>
                <w:szCs w:val="26"/>
              </w:rPr>
              <w:t>CỘNG H</w:t>
            </w:r>
            <w:r w:rsidR="001A616F" w:rsidRPr="003673A9">
              <w:rPr>
                <w:b/>
                <w:bCs/>
                <w:sz w:val="26"/>
                <w:szCs w:val="26"/>
              </w:rPr>
              <w:t>ÒA</w:t>
            </w:r>
            <w:r w:rsidRPr="003673A9">
              <w:rPr>
                <w:b/>
                <w:bCs/>
                <w:sz w:val="26"/>
                <w:szCs w:val="26"/>
              </w:rPr>
              <w:t xml:space="preserve"> XÃ HỘI CHỦ NGHĨA VIỆT NAM</w:t>
            </w:r>
          </w:p>
          <w:p w14:paraId="7166F4CF" w14:textId="77777777" w:rsidR="00DD600B" w:rsidRPr="003673A9" w:rsidRDefault="00562554" w:rsidP="003673A9">
            <w:pPr>
              <w:jc w:val="center"/>
              <w:rPr>
                <w:b/>
                <w:bCs/>
                <w:szCs w:val="28"/>
              </w:rPr>
            </w:pPr>
            <w:r w:rsidRPr="003673A9">
              <w:rPr>
                <w:b/>
                <w:bCs/>
                <w:szCs w:val="28"/>
              </w:rPr>
              <w:t>Độc lập - Tự do - Hạnh phúc</w:t>
            </w:r>
          </w:p>
          <w:p w14:paraId="15CA9001" w14:textId="77777777" w:rsidR="00DD600B" w:rsidRPr="003673A9" w:rsidRDefault="00562554" w:rsidP="003673A9">
            <w:pPr>
              <w:rPr>
                <w:szCs w:val="28"/>
              </w:rPr>
            </w:pPr>
            <w:r w:rsidRPr="003673A9">
              <w:rPr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776" behindDoc="0" locked="0" layoutInCell="1" allowOverlap="1" wp14:anchorId="1B05ED7E" wp14:editId="043E9338">
                      <wp:simplePos x="0" y="0"/>
                      <wp:positionH relativeFrom="margin">
                        <wp:posOffset>663575</wp:posOffset>
                      </wp:positionH>
                      <wp:positionV relativeFrom="paragraph">
                        <wp:posOffset>32385</wp:posOffset>
                      </wp:positionV>
                      <wp:extent cx="21463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6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6D695A" id="Straight Connector 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52.25pt,2.55pt" to="221.2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">
                      <w10:wrap anchorx="margin"/>
                    </v:line>
                  </w:pict>
                </mc:Fallback>
              </mc:AlternateContent>
            </w:r>
          </w:p>
          <w:p w14:paraId="170331EF" w14:textId="61607C6D" w:rsidR="00DD600B" w:rsidRPr="002D2D03" w:rsidRDefault="004926B6" w:rsidP="002440EE">
            <w:pPr>
              <w:jc w:val="center"/>
              <w:rPr>
                <w:rFonts w:eastAsia="Times New Roman"/>
                <w:b/>
                <w:i/>
                <w:iCs/>
                <w:sz w:val="26"/>
                <w:szCs w:val="26"/>
              </w:rPr>
            </w:pPr>
            <w:r>
              <w:rPr>
                <w:i/>
                <w:iCs/>
                <w:szCs w:val="28"/>
              </w:rPr>
              <w:t>Sơn Tiến</w:t>
            </w:r>
            <w:r w:rsidR="00562554" w:rsidRPr="002D2D03">
              <w:rPr>
                <w:i/>
                <w:iCs/>
                <w:szCs w:val="28"/>
              </w:rPr>
              <w:t xml:space="preserve">, ngày </w:t>
            </w:r>
            <w:r w:rsidR="001A616F" w:rsidRPr="002D2D03">
              <w:rPr>
                <w:i/>
                <w:iCs/>
                <w:szCs w:val="28"/>
              </w:rPr>
              <w:t xml:space="preserve">       </w:t>
            </w:r>
            <w:r w:rsidR="00562554" w:rsidRPr="002D2D03">
              <w:rPr>
                <w:i/>
                <w:iCs/>
                <w:szCs w:val="28"/>
              </w:rPr>
              <w:t xml:space="preserve">tháng </w:t>
            </w:r>
            <w:r w:rsidR="005F4A99">
              <w:rPr>
                <w:i/>
                <w:iCs/>
                <w:szCs w:val="28"/>
              </w:rPr>
              <w:t>10</w:t>
            </w:r>
            <w:r w:rsidR="00562554" w:rsidRPr="002D2D03">
              <w:rPr>
                <w:i/>
                <w:iCs/>
                <w:szCs w:val="28"/>
              </w:rPr>
              <w:t xml:space="preserve"> năm 202</w:t>
            </w:r>
            <w:r w:rsidR="000C1ABF">
              <w:rPr>
                <w:i/>
                <w:iCs/>
                <w:szCs w:val="28"/>
              </w:rPr>
              <w:t>6</w:t>
            </w:r>
          </w:p>
        </w:tc>
      </w:tr>
    </w:tbl>
    <w:p w14:paraId="6904E3AB" w14:textId="77777777" w:rsidR="004926B6" w:rsidRDefault="004926B6" w:rsidP="004926B6">
      <w:pPr>
        <w:rPr>
          <w:bCs/>
          <w:iCs/>
        </w:rPr>
      </w:pPr>
    </w:p>
    <w:p w14:paraId="2887EAD8" w14:textId="77777777" w:rsidR="004926B6" w:rsidRDefault="004926B6" w:rsidP="004926B6">
      <w:r>
        <w:rPr>
          <w:bCs/>
          <w:iCs/>
        </w:rPr>
        <w:t xml:space="preserve">                  </w:t>
      </w:r>
      <w:r w:rsidR="00562554">
        <w:rPr>
          <w:bCs/>
          <w:iCs/>
        </w:rPr>
        <w:t>Kính gửi</w:t>
      </w:r>
      <w:r w:rsidR="00562554">
        <w:t>:</w:t>
      </w:r>
    </w:p>
    <w:p w14:paraId="59C2F12D" w14:textId="5387F9AF" w:rsidR="004926B6" w:rsidRDefault="004926B6" w:rsidP="004926B6">
      <w:r>
        <w:t xml:space="preserve">                                    </w:t>
      </w:r>
      <w:r w:rsidR="000C1ABF">
        <w:t xml:space="preserve">- </w:t>
      </w:r>
      <w:r>
        <w:t>Ủy ban nhân dân</w:t>
      </w:r>
      <w:r w:rsidR="000C1ABF">
        <w:t xml:space="preserve"> tỉnh;</w:t>
      </w:r>
    </w:p>
    <w:p w14:paraId="49FCB3F2" w14:textId="22829E12" w:rsidR="00DD600B" w:rsidRDefault="004926B6" w:rsidP="004926B6">
      <w:r>
        <w:t xml:space="preserve">                                    </w:t>
      </w:r>
      <w:r w:rsidR="000C1ABF">
        <w:t xml:space="preserve">- </w:t>
      </w:r>
      <w:r w:rsidR="00562554">
        <w:t xml:space="preserve">Sở </w:t>
      </w:r>
      <w:r w:rsidR="002D2D03">
        <w:t>Nội vụ</w:t>
      </w:r>
      <w:r>
        <w:t xml:space="preserve"> tỉnh Hà Tĩnh</w:t>
      </w:r>
      <w:r w:rsidR="000C1ABF">
        <w:t>.</w:t>
      </w:r>
    </w:p>
    <w:p w14:paraId="7E9038D5" w14:textId="77777777" w:rsidR="00DD600B" w:rsidRDefault="00DD600B">
      <w:pPr>
        <w:ind w:left="2880" w:firstLine="720"/>
        <w:jc w:val="both"/>
        <w:rPr>
          <w:b/>
        </w:rPr>
      </w:pPr>
    </w:p>
    <w:p w14:paraId="0E183323" w14:textId="2DA05D9F" w:rsidR="007D2134" w:rsidRPr="004926B6" w:rsidRDefault="005F4A99" w:rsidP="004926B6">
      <w:pPr>
        <w:spacing w:after="120"/>
        <w:ind w:firstLine="709"/>
        <w:jc w:val="both"/>
        <w:rPr>
          <w:szCs w:val="28"/>
        </w:rPr>
      </w:pPr>
      <w:r w:rsidRPr="007D2134">
        <w:rPr>
          <w:szCs w:val="28"/>
        </w:rPr>
        <w:t xml:space="preserve">Thực hiện Văn bản số </w:t>
      </w:r>
      <w:r w:rsidR="007D2134" w:rsidRPr="007D2134">
        <w:rPr>
          <w:szCs w:val="28"/>
        </w:rPr>
        <w:t>10</w:t>
      </w:r>
      <w:r w:rsidR="00ED64C5">
        <w:rPr>
          <w:szCs w:val="28"/>
        </w:rPr>
        <w:t>770</w:t>
      </w:r>
      <w:r w:rsidRPr="007D2134">
        <w:rPr>
          <w:szCs w:val="28"/>
        </w:rPr>
        <w:t>/</w:t>
      </w:r>
      <w:r w:rsidR="007D2134" w:rsidRPr="007D2134">
        <w:rPr>
          <w:szCs w:val="28"/>
        </w:rPr>
        <w:t>UBND-NC</w:t>
      </w:r>
      <w:r w:rsidR="007D2134" w:rsidRPr="0053122A">
        <w:rPr>
          <w:sz w:val="20"/>
          <w:szCs w:val="28"/>
        </w:rPr>
        <w:t>2</w:t>
      </w:r>
      <w:r w:rsidRPr="007D2134">
        <w:rPr>
          <w:szCs w:val="28"/>
        </w:rPr>
        <w:t xml:space="preserve"> ngày</w:t>
      </w:r>
      <w:r w:rsidR="007D2134" w:rsidRPr="007D2134">
        <w:rPr>
          <w:szCs w:val="28"/>
        </w:rPr>
        <w:t xml:space="preserve"> </w:t>
      </w:r>
      <w:r w:rsidR="00ED64C5">
        <w:rPr>
          <w:szCs w:val="28"/>
        </w:rPr>
        <w:t>19</w:t>
      </w:r>
      <w:r w:rsidR="007D2134" w:rsidRPr="007D2134">
        <w:rPr>
          <w:szCs w:val="28"/>
        </w:rPr>
        <w:t>/10/2026</w:t>
      </w:r>
      <w:r w:rsidRPr="007D2134">
        <w:rPr>
          <w:szCs w:val="28"/>
        </w:rPr>
        <w:t xml:space="preserve"> của </w:t>
      </w:r>
      <w:r w:rsidR="004926B6">
        <w:rPr>
          <w:szCs w:val="28"/>
        </w:rPr>
        <w:t xml:space="preserve">UBND tỉnh về việc </w:t>
      </w:r>
      <w:r w:rsidR="00ED64C5">
        <w:rPr>
          <w:szCs w:val="28"/>
        </w:rPr>
        <w:t>hoàn thiện Phụ lục thống kê danh mục văn bản</w:t>
      </w:r>
      <w:r w:rsidR="007D2134" w:rsidRPr="007D2134">
        <w:rPr>
          <w:rStyle w:val="fontstyle01"/>
          <w:rFonts w:ascii="Times New Roman" w:hAnsi="Times New Roman"/>
          <w:sz w:val="28"/>
          <w:szCs w:val="28"/>
        </w:rPr>
        <w:t xml:space="preserve">; sau khi giao các phòng chuyên môn rà soát, tổng hợp, </w:t>
      </w:r>
      <w:r w:rsidR="004926B6">
        <w:rPr>
          <w:rStyle w:val="fontstyle01"/>
          <w:rFonts w:ascii="Times New Roman" w:hAnsi="Times New Roman"/>
          <w:sz w:val="28"/>
          <w:szCs w:val="28"/>
        </w:rPr>
        <w:t>Ủy ban nhân dân xã</w:t>
      </w:r>
      <w:r w:rsidR="0053122A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7D2134" w:rsidRPr="007D2134">
        <w:rPr>
          <w:rStyle w:val="fontstyle01"/>
          <w:rFonts w:ascii="Times New Roman" w:hAnsi="Times New Roman"/>
          <w:sz w:val="28"/>
          <w:szCs w:val="28"/>
        </w:rPr>
        <w:t xml:space="preserve">báo cáo theo phụ lục và </w:t>
      </w:r>
      <w:r w:rsidR="003A1AFC">
        <w:rPr>
          <w:iCs/>
          <w:szCs w:val="28"/>
        </w:rPr>
        <w:t>có</w:t>
      </w:r>
      <w:r w:rsidR="004926B6">
        <w:rPr>
          <w:iCs/>
          <w:szCs w:val="28"/>
        </w:rPr>
        <w:t xml:space="preserve"> các</w:t>
      </w:r>
      <w:r w:rsidR="006F5939" w:rsidRPr="007D2134">
        <w:rPr>
          <w:i/>
          <w:iCs/>
          <w:szCs w:val="28"/>
        </w:rPr>
        <w:t xml:space="preserve"> </w:t>
      </w:r>
      <w:r w:rsidR="006F5939" w:rsidRPr="007D2134">
        <w:rPr>
          <w:iCs/>
          <w:szCs w:val="28"/>
        </w:rPr>
        <w:t>Quyết định gửi</w:t>
      </w:r>
      <w:r w:rsidR="00562554" w:rsidRPr="007D2134">
        <w:rPr>
          <w:iCs/>
          <w:szCs w:val="28"/>
        </w:rPr>
        <w:t xml:space="preserve"> kèm</w:t>
      </w:r>
      <w:bookmarkStart w:id="0" w:name="bookmark4"/>
      <w:bookmarkStart w:id="1" w:name="bookmark5"/>
      <w:bookmarkEnd w:id="0"/>
      <w:bookmarkEnd w:id="1"/>
      <w:r w:rsidR="007D2134">
        <w:rPr>
          <w:iCs/>
          <w:szCs w:val="28"/>
        </w:rPr>
        <w:t>.</w:t>
      </w:r>
    </w:p>
    <w:p w14:paraId="0A721320" w14:textId="2446ED5F" w:rsidR="00447051" w:rsidRDefault="004926B6" w:rsidP="00447051">
      <w:pPr>
        <w:spacing w:after="120"/>
        <w:ind w:firstLine="709"/>
        <w:jc w:val="both"/>
      </w:pPr>
      <w:r>
        <w:t>Vậy, Ủy ban nhân dân xã báo cáo</w:t>
      </w:r>
      <w:r w:rsidR="007D2134">
        <w:t xml:space="preserve"> Sở Nội vụ </w:t>
      </w:r>
      <w:r w:rsidR="0006624B">
        <w:t xml:space="preserve">tỉnh Hà Tĩnh </w:t>
      </w:r>
      <w:r w:rsidR="00562554" w:rsidRPr="00DB2558">
        <w:t>tổng hợp</w:t>
      </w:r>
      <w:r w:rsidR="00447051">
        <w:t xml:space="preserve">, báo cáo </w:t>
      </w:r>
      <w:r>
        <w:t xml:space="preserve">Ủy ban nhân dân tỉnh </w:t>
      </w:r>
      <w:r w:rsidR="00447051">
        <w:t>theo quy định</w:t>
      </w:r>
      <w:r w:rsidR="00562554" w:rsidRPr="00DB2558">
        <w:t>./</w:t>
      </w:r>
      <w:r w:rsidR="00B31740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389"/>
      </w:tblGrid>
      <w:tr w:rsidR="00F300C1" w:rsidRPr="00F300C1" w14:paraId="528F18BB" w14:textId="77777777" w:rsidTr="007E3038">
        <w:tc>
          <w:tcPr>
            <w:tcW w:w="4673" w:type="dxa"/>
          </w:tcPr>
          <w:p w14:paraId="5C9482C4" w14:textId="77777777" w:rsidR="00F300C1" w:rsidRPr="00F300C1" w:rsidRDefault="00F300C1" w:rsidP="007E3038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F300C1">
              <w:rPr>
                <w:b/>
                <w:bCs/>
                <w:i/>
                <w:iCs/>
                <w:sz w:val="24"/>
                <w:szCs w:val="24"/>
              </w:rPr>
              <w:t>Nơi nhận:</w:t>
            </w:r>
          </w:p>
          <w:p w14:paraId="29E6B4DB" w14:textId="77777777" w:rsidR="00F300C1" w:rsidRDefault="00F300C1" w:rsidP="007E3038">
            <w:pPr>
              <w:jc w:val="both"/>
              <w:rPr>
                <w:sz w:val="22"/>
              </w:rPr>
            </w:pPr>
            <w:r w:rsidRPr="00F300C1">
              <w:rPr>
                <w:sz w:val="22"/>
              </w:rPr>
              <w:t>- Như trên;</w:t>
            </w:r>
          </w:p>
          <w:p w14:paraId="14E6716E" w14:textId="1C46A9A7" w:rsidR="00F300C1" w:rsidRPr="00F300C1" w:rsidRDefault="00F300C1" w:rsidP="007E3038">
            <w:pPr>
              <w:jc w:val="both"/>
              <w:rPr>
                <w:sz w:val="22"/>
              </w:rPr>
            </w:pPr>
            <w:r w:rsidRPr="00F300C1">
              <w:rPr>
                <w:sz w:val="22"/>
              </w:rPr>
              <w:t xml:space="preserve">- Chủ tịch, các </w:t>
            </w:r>
            <w:r w:rsidR="00D8328D">
              <w:rPr>
                <w:sz w:val="22"/>
              </w:rPr>
              <w:t>PCT</w:t>
            </w:r>
            <w:r w:rsidRPr="00F300C1">
              <w:rPr>
                <w:sz w:val="22"/>
              </w:rPr>
              <w:t xml:space="preserve"> UBND xã</w:t>
            </w:r>
          </w:p>
          <w:p w14:paraId="40909F28" w14:textId="62D945BF" w:rsidR="00F300C1" w:rsidRPr="00F300C1" w:rsidRDefault="00F300C1" w:rsidP="007E3038">
            <w:pPr>
              <w:jc w:val="both"/>
            </w:pPr>
            <w:r w:rsidRPr="00F300C1">
              <w:rPr>
                <w:sz w:val="22"/>
              </w:rPr>
              <w:t>- Lưu: VT, VHXH.</w:t>
            </w:r>
          </w:p>
        </w:tc>
        <w:tc>
          <w:tcPr>
            <w:tcW w:w="4389" w:type="dxa"/>
          </w:tcPr>
          <w:p w14:paraId="28D7ED62" w14:textId="77777777" w:rsidR="00F300C1" w:rsidRPr="00F300C1" w:rsidRDefault="00F300C1" w:rsidP="007E3038">
            <w:pPr>
              <w:jc w:val="center"/>
              <w:rPr>
                <w:b/>
                <w:bCs/>
                <w:sz w:val="26"/>
                <w:szCs w:val="26"/>
              </w:rPr>
            </w:pPr>
            <w:r w:rsidRPr="00F300C1">
              <w:rPr>
                <w:b/>
                <w:bCs/>
                <w:sz w:val="26"/>
                <w:szCs w:val="26"/>
              </w:rPr>
              <w:t>TM. ỦY BAN NHÂN DÂN</w:t>
            </w:r>
          </w:p>
          <w:p w14:paraId="29815336" w14:textId="60288ED7" w:rsidR="00F300C1" w:rsidRDefault="004926B6" w:rsidP="007E303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KT. </w:t>
            </w:r>
            <w:r w:rsidR="00F300C1" w:rsidRPr="00F300C1">
              <w:rPr>
                <w:b/>
                <w:bCs/>
                <w:sz w:val="26"/>
                <w:szCs w:val="26"/>
              </w:rPr>
              <w:t>CHỦ TỊCH</w:t>
            </w:r>
          </w:p>
          <w:p w14:paraId="0EFCC000" w14:textId="5C18FC7D" w:rsidR="004926B6" w:rsidRDefault="004926B6" w:rsidP="007E303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PHÓ CHỦ TỊCH</w:t>
            </w:r>
          </w:p>
          <w:p w14:paraId="149651AB" w14:textId="5368C4F3" w:rsidR="00F300C1" w:rsidRPr="00F300C1" w:rsidRDefault="00F300C1" w:rsidP="007E3038">
            <w:pPr>
              <w:jc w:val="center"/>
              <w:rPr>
                <w:b/>
                <w:bCs/>
                <w:sz w:val="26"/>
                <w:szCs w:val="26"/>
              </w:rPr>
            </w:pPr>
            <w:r w:rsidRPr="00F300C1">
              <w:rPr>
                <w:b/>
                <w:bCs/>
                <w:sz w:val="26"/>
                <w:szCs w:val="26"/>
              </w:rPr>
              <w:br/>
            </w:r>
          </w:p>
          <w:p w14:paraId="5EC57FE7" w14:textId="55E4AA79" w:rsidR="00F300C1" w:rsidRDefault="00F300C1" w:rsidP="007E3038">
            <w:pPr>
              <w:jc w:val="center"/>
              <w:rPr>
                <w:b/>
                <w:bCs/>
              </w:rPr>
            </w:pPr>
          </w:p>
          <w:p w14:paraId="406CB9E6" w14:textId="77777777" w:rsidR="003A1AFC" w:rsidRPr="00F3665C" w:rsidRDefault="003A1AFC" w:rsidP="007E3038">
            <w:pPr>
              <w:jc w:val="center"/>
              <w:rPr>
                <w:b/>
                <w:bCs/>
              </w:rPr>
            </w:pPr>
          </w:p>
          <w:p w14:paraId="0A16E89B" w14:textId="77777777" w:rsidR="006D0289" w:rsidRPr="006D0289" w:rsidRDefault="006D0289" w:rsidP="007E3038">
            <w:pPr>
              <w:jc w:val="center"/>
              <w:rPr>
                <w:b/>
                <w:bCs/>
              </w:rPr>
            </w:pPr>
          </w:p>
          <w:p w14:paraId="1B997C07" w14:textId="77777777" w:rsidR="00F300C1" w:rsidRPr="00F300C1" w:rsidRDefault="00F300C1" w:rsidP="007E3038">
            <w:pPr>
              <w:jc w:val="center"/>
              <w:rPr>
                <w:b/>
                <w:bCs/>
              </w:rPr>
            </w:pPr>
          </w:p>
          <w:p w14:paraId="07368B6A" w14:textId="68C26638" w:rsidR="00F300C1" w:rsidRPr="00F300C1" w:rsidRDefault="004926B6" w:rsidP="007E3038">
            <w:pPr>
              <w:jc w:val="center"/>
            </w:pPr>
            <w:r>
              <w:rPr>
                <w:b/>
                <w:bCs/>
              </w:rPr>
              <w:t>Nguyễn Văn Duẫn</w:t>
            </w:r>
          </w:p>
        </w:tc>
      </w:tr>
    </w:tbl>
    <w:p w14:paraId="3438AD24" w14:textId="77777777" w:rsidR="00F300C1" w:rsidRDefault="00F300C1" w:rsidP="00447051">
      <w:pPr>
        <w:spacing w:after="120"/>
        <w:ind w:firstLine="709"/>
        <w:jc w:val="both"/>
      </w:pPr>
    </w:p>
    <w:sectPr w:rsidR="00F300C1" w:rsidSect="004926B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54CF8"/>
    <w:multiLevelType w:val="hybridMultilevel"/>
    <w:tmpl w:val="DC401F46"/>
    <w:lvl w:ilvl="0" w:tplc="3EF6DD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F448FC"/>
    <w:multiLevelType w:val="hybridMultilevel"/>
    <w:tmpl w:val="52B20222"/>
    <w:lvl w:ilvl="0" w:tplc="1382E16A">
      <w:numFmt w:val="bullet"/>
      <w:lvlText w:val="-"/>
      <w:lvlJc w:val="left"/>
      <w:pPr>
        <w:ind w:left="35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00B"/>
    <w:rsid w:val="00016C50"/>
    <w:rsid w:val="000254D6"/>
    <w:rsid w:val="00065A35"/>
    <w:rsid w:val="0006624B"/>
    <w:rsid w:val="000747BB"/>
    <w:rsid w:val="00097D8F"/>
    <w:rsid w:val="000A0C8F"/>
    <w:rsid w:val="000C1ABF"/>
    <w:rsid w:val="00176659"/>
    <w:rsid w:val="001822BB"/>
    <w:rsid w:val="001971B5"/>
    <w:rsid w:val="001A616F"/>
    <w:rsid w:val="001C30D1"/>
    <w:rsid w:val="0022480A"/>
    <w:rsid w:val="00231761"/>
    <w:rsid w:val="002440EE"/>
    <w:rsid w:val="00257462"/>
    <w:rsid w:val="002A4D55"/>
    <w:rsid w:val="002A6690"/>
    <w:rsid w:val="002C1D82"/>
    <w:rsid w:val="002D2D03"/>
    <w:rsid w:val="0030688B"/>
    <w:rsid w:val="00353572"/>
    <w:rsid w:val="003673A9"/>
    <w:rsid w:val="0037604B"/>
    <w:rsid w:val="003A1AFC"/>
    <w:rsid w:val="004249B0"/>
    <w:rsid w:val="00431FF0"/>
    <w:rsid w:val="00436BE7"/>
    <w:rsid w:val="00447051"/>
    <w:rsid w:val="004870DA"/>
    <w:rsid w:val="004926B6"/>
    <w:rsid w:val="004A5DB8"/>
    <w:rsid w:val="004E192D"/>
    <w:rsid w:val="004F78F1"/>
    <w:rsid w:val="0053122A"/>
    <w:rsid w:val="00562554"/>
    <w:rsid w:val="00571D32"/>
    <w:rsid w:val="00571E10"/>
    <w:rsid w:val="00574510"/>
    <w:rsid w:val="005A4230"/>
    <w:rsid w:val="005E5F7F"/>
    <w:rsid w:val="005F4A99"/>
    <w:rsid w:val="00614ECB"/>
    <w:rsid w:val="00654AB1"/>
    <w:rsid w:val="006775CC"/>
    <w:rsid w:val="006A0149"/>
    <w:rsid w:val="006B11DC"/>
    <w:rsid w:val="006D0289"/>
    <w:rsid w:val="006F5939"/>
    <w:rsid w:val="00731892"/>
    <w:rsid w:val="00780B43"/>
    <w:rsid w:val="007820D7"/>
    <w:rsid w:val="007D2134"/>
    <w:rsid w:val="007E3038"/>
    <w:rsid w:val="008258BC"/>
    <w:rsid w:val="008551FA"/>
    <w:rsid w:val="00857579"/>
    <w:rsid w:val="00872B43"/>
    <w:rsid w:val="008A12FB"/>
    <w:rsid w:val="008A4546"/>
    <w:rsid w:val="008D2FFA"/>
    <w:rsid w:val="008D68ED"/>
    <w:rsid w:val="009669E3"/>
    <w:rsid w:val="00976164"/>
    <w:rsid w:val="00AA022F"/>
    <w:rsid w:val="00AB645E"/>
    <w:rsid w:val="00AD13D2"/>
    <w:rsid w:val="00AF03C3"/>
    <w:rsid w:val="00AF13FF"/>
    <w:rsid w:val="00AF2C1D"/>
    <w:rsid w:val="00AF2DFA"/>
    <w:rsid w:val="00B060FC"/>
    <w:rsid w:val="00B14002"/>
    <w:rsid w:val="00B31740"/>
    <w:rsid w:val="00B52EB5"/>
    <w:rsid w:val="00B76654"/>
    <w:rsid w:val="00B82266"/>
    <w:rsid w:val="00BF20D2"/>
    <w:rsid w:val="00BF2E7E"/>
    <w:rsid w:val="00CC604C"/>
    <w:rsid w:val="00CF2D78"/>
    <w:rsid w:val="00CF4D5D"/>
    <w:rsid w:val="00D44160"/>
    <w:rsid w:val="00D44B9B"/>
    <w:rsid w:val="00D71CA2"/>
    <w:rsid w:val="00D8328D"/>
    <w:rsid w:val="00DA1D02"/>
    <w:rsid w:val="00DB0B45"/>
    <w:rsid w:val="00DB2558"/>
    <w:rsid w:val="00DB45BB"/>
    <w:rsid w:val="00DD0601"/>
    <w:rsid w:val="00DD600B"/>
    <w:rsid w:val="00DF1F1D"/>
    <w:rsid w:val="00E523AD"/>
    <w:rsid w:val="00E73FDE"/>
    <w:rsid w:val="00E83D07"/>
    <w:rsid w:val="00ED64C5"/>
    <w:rsid w:val="00EE5500"/>
    <w:rsid w:val="00F213D0"/>
    <w:rsid w:val="00F300C1"/>
    <w:rsid w:val="00F303BC"/>
    <w:rsid w:val="00F3665C"/>
    <w:rsid w:val="00F8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6D24F8"/>
  <w15:docId w15:val="{736FFFC1-509A-448A-861A-B4253F12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Pr>
      <w:rFonts w:eastAsia="Times New Roman" w:cs="Times New Roman"/>
      <w:szCs w:val="28"/>
    </w:rPr>
  </w:style>
  <w:style w:type="paragraph" w:styleId="BodyText">
    <w:name w:val="Body Text"/>
    <w:basedOn w:val="Normal"/>
    <w:link w:val="BodyTextChar"/>
    <w:qFormat/>
    <w:pPr>
      <w:widowControl w:val="0"/>
      <w:spacing w:line="252" w:lineRule="auto"/>
      <w:ind w:firstLine="400"/>
    </w:pPr>
    <w:rPr>
      <w:rFonts w:asciiTheme="minorHAnsi" w:eastAsia="Times New Roman" w:hAnsiTheme="minorHAnsi"/>
      <w:sz w:val="22"/>
      <w:szCs w:val="28"/>
    </w:rPr>
  </w:style>
  <w:style w:type="character" w:customStyle="1" w:styleId="BodyTextChar1">
    <w:name w:val="Body Text Char1"/>
    <w:basedOn w:val="DefaultParagraphFont"/>
    <w:uiPriority w:val="99"/>
    <w:semiHidden/>
    <w:rPr>
      <w:rFonts w:ascii="Times New Roman" w:eastAsia="Calibri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30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0C1AB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62</cp:revision>
  <cp:lastPrinted>2026-10-20T01:25:00Z</cp:lastPrinted>
  <dcterms:created xsi:type="dcterms:W3CDTF">2024-04-08T09:14:00Z</dcterms:created>
  <dcterms:modified xsi:type="dcterms:W3CDTF">2026-10-20T01:26:00Z</dcterms:modified>
</cp:coreProperties>
</file>