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476D9C" w:rsidRPr="00C506CB" w14:paraId="2B3E9067" w14:textId="77777777" w:rsidTr="00AE011D">
        <w:tc>
          <w:tcPr>
            <w:tcW w:w="3402" w:type="dxa"/>
          </w:tcPr>
          <w:p w14:paraId="1C6FE79F" w14:textId="6F9F451C" w:rsidR="00476D9C" w:rsidRPr="00C506CB" w:rsidRDefault="009F063B" w:rsidP="007438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ỦY</w:t>
            </w:r>
            <w:r w:rsidR="00476D9C" w:rsidRPr="00C506C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BAN NHÂN DÂN</w:t>
            </w:r>
          </w:p>
          <w:p w14:paraId="0C1587BF" w14:textId="6D3FA8C2" w:rsidR="00177097" w:rsidRPr="00C506CB" w:rsidRDefault="00476D9C" w:rsidP="007438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  <w:r w:rsidR="00700BEF" w:rsidRPr="00C506C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Ã </w:t>
            </w:r>
            <w:r w:rsidR="00A577B6" w:rsidRPr="00C506C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SƠN TIẾN</w:t>
            </w:r>
          </w:p>
          <w:p w14:paraId="297DA8BC" w14:textId="3E3A0A7F" w:rsidR="00177097" w:rsidRPr="00C506CB" w:rsidRDefault="00177097" w:rsidP="0017709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85A1" wp14:editId="65D5F01A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24130</wp:posOffset>
                      </wp:positionV>
                      <wp:extent cx="47625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69309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pt,1.9pt" to="94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C9F2202" w14:textId="592587A7" w:rsidR="00476D9C" w:rsidRPr="009F063B" w:rsidRDefault="00177097" w:rsidP="00B52E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F06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Số:  </w:t>
            </w:r>
            <w:r w:rsidR="00C769B0" w:rsidRPr="009F06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F06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/</w:t>
            </w:r>
            <w:r w:rsidR="00B52E17" w:rsidRPr="009F06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TTr</w:t>
            </w:r>
            <w:r w:rsidR="00B51209" w:rsidRPr="009F06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-UBND</w:t>
            </w:r>
          </w:p>
        </w:tc>
        <w:tc>
          <w:tcPr>
            <w:tcW w:w="5670" w:type="dxa"/>
          </w:tcPr>
          <w:p w14:paraId="31055AB7" w14:textId="77777777" w:rsidR="00476D9C" w:rsidRPr="00C506CB" w:rsidRDefault="00476D9C" w:rsidP="007438A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575FE64" w14:textId="77777777" w:rsidR="00476D9C" w:rsidRPr="00C506CB" w:rsidRDefault="00476D9C" w:rsidP="007438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7BA3A8B3" w14:textId="67095BD9" w:rsidR="00A112B6" w:rsidRPr="00C506CB" w:rsidRDefault="00A112B6" w:rsidP="007438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06CB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063C58" wp14:editId="45390AEB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22225</wp:posOffset>
                      </wp:positionV>
                      <wp:extent cx="211455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BFA645" id="Straight Connector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45pt,1.75pt" to="221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AAD08FD" w14:textId="7893CAAE" w:rsidR="00476D9C" w:rsidRPr="00C506CB" w:rsidRDefault="00A577B6" w:rsidP="0017709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Sơn Tiến</w:t>
            </w:r>
            <w:r w:rsidR="00A112B6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, ngày </w:t>
            </w:r>
            <w:r w:rsidR="00D11303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177097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D11303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 </w:t>
            </w:r>
            <w:r w:rsidR="00177097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tháng 8</w:t>
            </w:r>
            <w:r w:rsidR="00D11303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A112B6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năm 202</w:t>
            </w:r>
            <w:r w:rsidR="00D11303" w:rsidRPr="00C506C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6</w:t>
            </w:r>
          </w:p>
        </w:tc>
      </w:tr>
    </w:tbl>
    <w:p w14:paraId="4E11201D" w14:textId="30122662" w:rsidR="00EB5AB5" w:rsidRPr="00C506CB" w:rsidRDefault="00EB5AB5">
      <w:pPr>
        <w:rPr>
          <w:rFonts w:ascii="Times New Roman" w:hAnsi="Times New Roman" w:cs="Times New Roman"/>
          <w:sz w:val="26"/>
          <w:szCs w:val="26"/>
        </w:rPr>
      </w:pPr>
    </w:p>
    <w:p w14:paraId="4BA7D667" w14:textId="6884CFD4" w:rsidR="00476D9C" w:rsidRPr="00C506CB" w:rsidRDefault="00B52E17" w:rsidP="004225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b/>
          <w:bCs/>
          <w:sz w:val="28"/>
          <w:szCs w:val="28"/>
          <w:lang w:val="en-US"/>
        </w:rPr>
        <w:t>TỜ TRÌNH</w:t>
      </w:r>
    </w:p>
    <w:p w14:paraId="3D75FF7F" w14:textId="35265A29" w:rsidR="00476D9C" w:rsidRPr="00C506CB" w:rsidRDefault="00B52E17" w:rsidP="00E47D8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b/>
          <w:bCs/>
          <w:sz w:val="28"/>
          <w:szCs w:val="28"/>
        </w:rPr>
        <w:t>Đề nghị đánh giá, phân hạng đối với các sản phẩm đủ điều kiện tham gia đánh giá, phân hạng sản phẩm OCOP</w:t>
      </w:r>
      <w:r w:rsidRPr="00C506CB">
        <w:rPr>
          <w:rFonts w:ascii="Times New Roman" w:hAnsi="Times New Roman" w:cs="Times New Roman"/>
        </w:rPr>
        <w:t xml:space="preserve"> </w:t>
      </w:r>
      <w:r w:rsidRPr="00C506CB">
        <w:rPr>
          <w:rFonts w:ascii="Times New Roman" w:hAnsi="Times New Roman" w:cs="Times New Roman"/>
          <w:b/>
          <w:sz w:val="28"/>
          <w:szCs w:val="28"/>
          <w:lang w:val="en-US"/>
        </w:rPr>
        <w:t>đợt 1 năm 2026</w:t>
      </w:r>
    </w:p>
    <w:p w14:paraId="1B5DB216" w14:textId="6106E0A7" w:rsidR="00B52E17" w:rsidRPr="00C506CB" w:rsidRDefault="009F063B" w:rsidP="00B52E1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54813" wp14:editId="462CFED7">
                <wp:simplePos x="0" y="0"/>
                <wp:positionH relativeFrom="column">
                  <wp:posOffset>2005964</wp:posOffset>
                </wp:positionH>
                <wp:positionV relativeFrom="paragraph">
                  <wp:posOffset>40640</wp:posOffset>
                </wp:positionV>
                <wp:extent cx="1933575" cy="0"/>
                <wp:effectExtent l="0" t="0" r="0" b="0"/>
                <wp:wrapNone/>
                <wp:docPr id="192264927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45079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3.2pt" to="310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6237"/>
      </w:tblGrid>
      <w:tr w:rsidR="00010708" w:rsidRPr="00C506CB" w14:paraId="201323E7" w14:textId="77777777" w:rsidTr="00C2294D">
        <w:tc>
          <w:tcPr>
            <w:tcW w:w="1417" w:type="dxa"/>
          </w:tcPr>
          <w:p w14:paraId="6C5D04CA" w14:textId="5A47E8E5" w:rsidR="00010708" w:rsidRPr="00C506CB" w:rsidRDefault="00010708" w:rsidP="00C2294D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C506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Kính gửi:</w:t>
            </w:r>
          </w:p>
        </w:tc>
        <w:tc>
          <w:tcPr>
            <w:tcW w:w="6237" w:type="dxa"/>
          </w:tcPr>
          <w:p w14:paraId="101E3FBD" w14:textId="1522E173" w:rsidR="00010708" w:rsidRPr="00C506CB" w:rsidRDefault="00010708" w:rsidP="00C2294D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  <w:p w14:paraId="40C95233" w14:textId="447D851A" w:rsidR="00010708" w:rsidRPr="00C506CB" w:rsidRDefault="00010708" w:rsidP="00C2294D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C506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- Sở Nông nghiệp và Môi trường Hà Tĩnh; </w:t>
            </w:r>
          </w:p>
          <w:p w14:paraId="478DA581" w14:textId="371E187C" w:rsidR="00010708" w:rsidRPr="00C506CB" w:rsidRDefault="00010708" w:rsidP="00C2294D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C506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- </w:t>
            </w:r>
            <w:r w:rsidR="00C2294D" w:rsidRPr="00C506CB">
              <w:rPr>
                <w:rFonts w:ascii="Times New Roman" w:hAnsi="Times New Roman" w:cs="Times New Roman"/>
                <w:iCs/>
                <w:sz w:val="28"/>
                <w:szCs w:val="28"/>
              </w:rPr>
              <w:t>Chi cục Phát triển nông thôn và Quản lý chất lượng</w:t>
            </w:r>
            <w:r w:rsidR="00C2294D" w:rsidRPr="00C506C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</w:p>
        </w:tc>
      </w:tr>
    </w:tbl>
    <w:p w14:paraId="35E3F835" w14:textId="77777777" w:rsidR="00010708" w:rsidRPr="00C506CB" w:rsidRDefault="00010708" w:rsidP="00B4732E">
      <w:pPr>
        <w:widowControl/>
        <w:spacing w:before="120" w:after="12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14:paraId="2B8A6919" w14:textId="14034EF6" w:rsidR="00136E98" w:rsidRPr="00C506CB" w:rsidRDefault="006D1FC4" w:rsidP="00FE0541">
      <w:pPr>
        <w:widowControl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C506C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Căn cứ Quyết định số 26/2026/QĐ-TTg ngày 22/5/2026 của Thủ tướng Chính phủ về Ban hành bộ tiêu chí và quy trình đánh giá, phân hạn</w:t>
      </w:r>
      <w:r w:rsidR="00136E98" w:rsidRPr="00C506CB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g sản phẩm mỗi xã một sản phẩm.</w:t>
      </w:r>
    </w:p>
    <w:p w14:paraId="56982190" w14:textId="0674056C" w:rsidR="00EB1235" w:rsidRPr="00C506CB" w:rsidRDefault="00136E98" w:rsidP="00FE0541">
      <w:pPr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42A7E">
        <w:rPr>
          <w:rStyle w:val="fontstyle01"/>
          <w:spacing w:val="2"/>
          <w:sz w:val="28"/>
          <w:szCs w:val="28"/>
        </w:rPr>
        <w:t xml:space="preserve">Sau </w:t>
      </w:r>
      <w:r w:rsidR="00FB7621" w:rsidRPr="00342A7E">
        <w:rPr>
          <w:rStyle w:val="fontstyle01"/>
          <w:spacing w:val="2"/>
          <w:sz w:val="28"/>
          <w:szCs w:val="28"/>
          <w:lang w:val="en-US"/>
        </w:rPr>
        <w:t xml:space="preserve">khi </w:t>
      </w:r>
      <w:r w:rsidRPr="00342A7E">
        <w:rPr>
          <w:rStyle w:val="fontstyle01"/>
          <w:spacing w:val="2"/>
          <w:sz w:val="28"/>
          <w:szCs w:val="28"/>
        </w:rPr>
        <w:t xml:space="preserve">rà soát, lựa chọn sản phẩm đặc trưng của địa phương; trên cơ sở đề xuất của </w:t>
      </w:r>
      <w:r w:rsidRPr="00342A7E">
        <w:rPr>
          <w:rStyle w:val="fontstyle01"/>
          <w:spacing w:val="2"/>
          <w:sz w:val="28"/>
          <w:szCs w:val="28"/>
          <w:lang w:val="en-US"/>
        </w:rPr>
        <w:t>Công ty TNHH Thắm An</w:t>
      </w:r>
      <w:r w:rsidRPr="00342A7E">
        <w:rPr>
          <w:rStyle w:val="fontstyle01"/>
          <w:spacing w:val="2"/>
          <w:sz w:val="28"/>
          <w:szCs w:val="28"/>
        </w:rPr>
        <w:t xml:space="preserve">; </w:t>
      </w:r>
      <w:r w:rsidRPr="00342A7E">
        <w:rPr>
          <w:rStyle w:val="fontstyle01"/>
          <w:spacing w:val="2"/>
          <w:sz w:val="28"/>
          <w:szCs w:val="28"/>
          <w:lang w:val="en-US"/>
        </w:rPr>
        <w:t>Ủy ban nhân dân xã Sơn Ti</w:t>
      </w:r>
      <w:r w:rsidR="009F063B">
        <w:rPr>
          <w:rStyle w:val="fontstyle01"/>
          <w:spacing w:val="2"/>
          <w:sz w:val="28"/>
          <w:szCs w:val="28"/>
          <w:lang w:val="en-US"/>
        </w:rPr>
        <w:t>ế</w:t>
      </w:r>
      <w:r w:rsidRPr="00342A7E">
        <w:rPr>
          <w:rStyle w:val="fontstyle01"/>
          <w:spacing w:val="2"/>
          <w:sz w:val="28"/>
          <w:szCs w:val="28"/>
          <w:lang w:val="en-US"/>
        </w:rPr>
        <w:t>n</w:t>
      </w:r>
      <w:r w:rsidRPr="00342A7E">
        <w:rPr>
          <w:rStyle w:val="fontstyle01"/>
          <w:spacing w:val="2"/>
          <w:sz w:val="28"/>
          <w:szCs w:val="28"/>
        </w:rPr>
        <w:t xml:space="preserve"> đã tổ chức </w:t>
      </w:r>
      <w:r w:rsidR="009F063B">
        <w:rPr>
          <w:rStyle w:val="fontstyle01"/>
          <w:spacing w:val="2"/>
          <w:sz w:val="28"/>
          <w:szCs w:val="28"/>
          <w:lang w:val="en-US"/>
        </w:rPr>
        <w:t xml:space="preserve">làm việc </w:t>
      </w:r>
      <w:r w:rsidRPr="00342A7E">
        <w:rPr>
          <w:rStyle w:val="fontstyle01"/>
          <w:spacing w:val="2"/>
          <w:sz w:val="28"/>
          <w:szCs w:val="28"/>
        </w:rPr>
        <w:t xml:space="preserve">để đánh giá một số nội dung của Hồ sơ sản phẩm </w:t>
      </w:r>
      <w:r w:rsidRPr="00342A7E">
        <w:rPr>
          <w:rStyle w:val="fontstyle01"/>
          <w:spacing w:val="2"/>
          <w:sz w:val="28"/>
          <w:szCs w:val="28"/>
          <w:lang w:val="en-US"/>
        </w:rPr>
        <w:t>Dầu vừng Thắm An và Dầu lạc Thắm An</w:t>
      </w:r>
      <w:r w:rsidRPr="00342A7E">
        <w:rPr>
          <w:rStyle w:val="fontstyle01"/>
          <w:spacing w:val="2"/>
          <w:sz w:val="28"/>
          <w:szCs w:val="28"/>
        </w:rPr>
        <w:t>, đồng thờ</w:t>
      </w:r>
      <w:r w:rsidR="0046656A" w:rsidRPr="00342A7E">
        <w:rPr>
          <w:rStyle w:val="fontstyle01"/>
          <w:spacing w:val="2"/>
          <w:sz w:val="28"/>
          <w:szCs w:val="28"/>
        </w:rPr>
        <w:t xml:space="preserve">i </w:t>
      </w:r>
      <w:r w:rsidRPr="00342A7E">
        <w:rPr>
          <w:rStyle w:val="fontstyle01"/>
          <w:color w:val="auto"/>
          <w:spacing w:val="2"/>
          <w:sz w:val="28"/>
          <w:szCs w:val="28"/>
        </w:rPr>
        <w:t xml:space="preserve">ban hành Báo cáo số </w:t>
      </w:r>
      <w:r w:rsidR="008F24F4" w:rsidRPr="00342A7E">
        <w:rPr>
          <w:rStyle w:val="fontstyle01"/>
          <w:color w:val="auto"/>
          <w:spacing w:val="2"/>
          <w:sz w:val="28"/>
          <w:szCs w:val="28"/>
          <w:lang w:val="en-US"/>
        </w:rPr>
        <w:t>311</w:t>
      </w:r>
      <w:r w:rsidRPr="00342A7E">
        <w:rPr>
          <w:rStyle w:val="fontstyle01"/>
          <w:color w:val="auto"/>
          <w:spacing w:val="2"/>
          <w:sz w:val="28"/>
          <w:szCs w:val="28"/>
        </w:rPr>
        <w:t>/BC-</w:t>
      </w:r>
      <w:r w:rsidR="008F24F4" w:rsidRPr="00342A7E">
        <w:rPr>
          <w:rStyle w:val="fontstyle01"/>
          <w:color w:val="auto"/>
          <w:spacing w:val="2"/>
          <w:sz w:val="28"/>
          <w:szCs w:val="28"/>
          <w:lang w:val="en-US"/>
        </w:rPr>
        <w:t>U</w:t>
      </w:r>
      <w:r w:rsidRPr="00342A7E">
        <w:rPr>
          <w:rStyle w:val="fontstyle01"/>
          <w:color w:val="auto"/>
          <w:spacing w:val="2"/>
          <w:sz w:val="28"/>
          <w:szCs w:val="28"/>
        </w:rPr>
        <w:t xml:space="preserve">BND </w:t>
      </w:r>
      <w:r w:rsidRPr="00005601">
        <w:rPr>
          <w:rStyle w:val="fontstyle01"/>
          <w:color w:val="auto"/>
          <w:sz w:val="28"/>
          <w:szCs w:val="28"/>
        </w:rPr>
        <w:t xml:space="preserve">ngày </w:t>
      </w:r>
      <w:r w:rsidR="00EB1235" w:rsidRPr="00005601">
        <w:rPr>
          <w:rStyle w:val="fontstyle01"/>
          <w:color w:val="auto"/>
          <w:sz w:val="28"/>
          <w:szCs w:val="28"/>
          <w:lang w:val="en-US"/>
        </w:rPr>
        <w:t>06</w:t>
      </w:r>
      <w:r w:rsidRPr="00005601">
        <w:rPr>
          <w:rStyle w:val="fontstyle01"/>
          <w:color w:val="auto"/>
          <w:sz w:val="28"/>
          <w:szCs w:val="28"/>
        </w:rPr>
        <w:t>/</w:t>
      </w:r>
      <w:r w:rsidR="00EB1235" w:rsidRPr="00005601">
        <w:rPr>
          <w:rStyle w:val="fontstyle01"/>
          <w:color w:val="auto"/>
          <w:sz w:val="28"/>
          <w:szCs w:val="28"/>
          <w:lang w:val="en-US"/>
        </w:rPr>
        <w:t>8</w:t>
      </w:r>
      <w:r w:rsidRPr="00005601">
        <w:rPr>
          <w:rStyle w:val="fontstyle01"/>
          <w:color w:val="auto"/>
          <w:sz w:val="28"/>
          <w:szCs w:val="28"/>
        </w:rPr>
        <w:t>/202</w:t>
      </w:r>
      <w:r w:rsidR="00EB1235" w:rsidRPr="00005601">
        <w:rPr>
          <w:rStyle w:val="fontstyle01"/>
          <w:color w:val="auto"/>
          <w:sz w:val="28"/>
          <w:szCs w:val="28"/>
          <w:lang w:val="en-US"/>
        </w:rPr>
        <w:t>6</w:t>
      </w:r>
      <w:r w:rsidRPr="00005601">
        <w:rPr>
          <w:rStyle w:val="fontstyle01"/>
          <w:color w:val="auto"/>
          <w:sz w:val="28"/>
          <w:szCs w:val="28"/>
        </w:rPr>
        <w:t xml:space="preserve"> </w:t>
      </w:r>
      <w:r w:rsidR="00EB1235" w:rsidRPr="00005601">
        <w:rPr>
          <w:rFonts w:ascii="Times New Roman" w:hAnsi="Times New Roman" w:cs="Times New Roman"/>
          <w:bCs/>
          <w:color w:val="auto"/>
          <w:sz w:val="28"/>
          <w:szCs w:val="28"/>
        </w:rPr>
        <w:t>về việc đánh giá một số nội dung của Hồ sơ đăng ký</w:t>
      </w:r>
      <w:r w:rsidR="00EB1235" w:rsidRPr="0000560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tham gia đánh giá, phân hạng</w:t>
      </w:r>
      <w:r w:rsidR="00EB1235" w:rsidRPr="0000560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sản phẩm OCOP</w:t>
      </w:r>
      <w:r w:rsidR="00EB1235" w:rsidRPr="0000560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đợt 1 năm 2026</w:t>
      </w:r>
      <w:r w:rsidR="00AB6847" w:rsidRPr="00005601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.</w:t>
      </w:r>
    </w:p>
    <w:p w14:paraId="5B1E264F" w14:textId="14A39F98" w:rsidR="00D75874" w:rsidRPr="00C506CB" w:rsidRDefault="00D75874" w:rsidP="00FE0541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6CB">
        <w:rPr>
          <w:rFonts w:ascii="Times New Roman" w:hAnsi="Times New Roman" w:cs="Times New Roman"/>
          <w:sz w:val="28"/>
          <w:szCs w:val="28"/>
        </w:rPr>
        <w:t xml:space="preserve">Căn cứ quy trình đánh giá, phân hạng sản phẩm mỗi xã một sản phẩm, Ủy ban nhân dân xã </w:t>
      </w:r>
      <w:r w:rsidRPr="00C506CB">
        <w:rPr>
          <w:rFonts w:ascii="Times New Roman" w:hAnsi="Times New Roman" w:cs="Times New Roman"/>
          <w:sz w:val="28"/>
          <w:szCs w:val="28"/>
          <w:lang w:val="en-US"/>
        </w:rPr>
        <w:t>Sơn Tiến</w:t>
      </w:r>
      <w:r w:rsidRPr="00C506CB">
        <w:rPr>
          <w:rFonts w:ascii="Times New Roman" w:hAnsi="Times New Roman" w:cs="Times New Roman"/>
          <w:sz w:val="28"/>
          <w:szCs w:val="28"/>
        </w:rPr>
        <w:t xml:space="preserve"> kính trình Sở Nông nghiệp và Môi trường, </w:t>
      </w:r>
      <w:r w:rsidRPr="00C506CB">
        <w:rPr>
          <w:rFonts w:ascii="Times New Roman" w:hAnsi="Times New Roman" w:cs="Times New Roman"/>
          <w:iCs/>
          <w:sz w:val="28"/>
          <w:szCs w:val="28"/>
        </w:rPr>
        <w:t>Chi cục Phát triển nông thôn và Quản lý chất lượng</w:t>
      </w:r>
      <w:r w:rsidRPr="00C506CB">
        <w:rPr>
          <w:rFonts w:ascii="Times New Roman" w:hAnsi="Times New Roman" w:cs="Times New Roman"/>
          <w:sz w:val="28"/>
          <w:szCs w:val="28"/>
        </w:rPr>
        <w:t xml:space="preserve"> đánh giá, phân hạng sản phẩm </w:t>
      </w:r>
      <w:r w:rsidRPr="00C506CB">
        <w:rPr>
          <w:rFonts w:ascii="Times New Roman" w:hAnsi="Times New Roman" w:cs="Times New Roman"/>
          <w:sz w:val="28"/>
          <w:szCs w:val="28"/>
          <w:lang w:val="en-US"/>
        </w:rPr>
        <w:t>Dầu vừng Thắm An và Dầu lạc Thắm An</w:t>
      </w:r>
      <w:r w:rsidRPr="00C506CB">
        <w:rPr>
          <w:rFonts w:ascii="Times New Roman" w:hAnsi="Times New Roman" w:cs="Times New Roman"/>
          <w:sz w:val="28"/>
          <w:szCs w:val="28"/>
        </w:rPr>
        <w:t xml:space="preserve">, cụ thể như sau: </w:t>
      </w:r>
    </w:p>
    <w:p w14:paraId="40FEDC64" w14:textId="77777777" w:rsidR="00F06B06" w:rsidRPr="00C506CB" w:rsidRDefault="00F06B06" w:rsidP="00FE0541">
      <w:pPr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C506CB">
        <w:rPr>
          <w:rFonts w:ascii="Times New Roman" w:hAnsi="Times New Roman" w:cs="Times New Roman"/>
          <w:b/>
          <w:bCs/>
          <w:sz w:val="28"/>
          <w:szCs w:val="28"/>
        </w:rPr>
        <w:t>1. Thông tin sản phẩm và chủ thể sản xuất</w:t>
      </w:r>
      <w:r w:rsidRPr="00C506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16B63" w14:textId="288D89FA" w:rsidR="00F06B06" w:rsidRPr="00C506CB" w:rsidRDefault="00F06B06" w:rsidP="00FE0541">
      <w:pPr>
        <w:spacing w:before="120" w:after="12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z w:val="28"/>
          <w:szCs w:val="28"/>
          <w:lang w:val="en-US"/>
        </w:rPr>
        <w:t xml:space="preserve">- Tên sản phẩm: </w:t>
      </w:r>
      <w:r w:rsidRPr="00C506CB">
        <w:rPr>
          <w:rFonts w:ascii="Times New Roman" w:hAnsi="Times New Roman" w:cs="Times New Roman"/>
          <w:color w:val="auto"/>
          <w:sz w:val="28"/>
          <w:szCs w:val="28"/>
          <w:lang w:val="en-US"/>
        </w:rPr>
        <w:t>Dầu vừng Thắm An; Dầu lạc Thắm An.</w:t>
      </w:r>
    </w:p>
    <w:p w14:paraId="55DB5453" w14:textId="0057186F" w:rsidR="00476D9C" w:rsidRPr="00C506CB" w:rsidRDefault="00D106C5" w:rsidP="00FE0541">
      <w:pPr>
        <w:spacing w:before="120" w:after="12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z w:val="28"/>
          <w:szCs w:val="28"/>
          <w:lang w:val="en-US"/>
        </w:rPr>
        <w:t>- Chủ thể sản xuất</w:t>
      </w:r>
      <w:r w:rsidR="00476D9C" w:rsidRPr="00C506CB">
        <w:rPr>
          <w:rFonts w:ascii="Times New Roman" w:hAnsi="Times New Roman" w:cs="Times New Roman"/>
          <w:sz w:val="28"/>
          <w:szCs w:val="28"/>
        </w:rPr>
        <w:t xml:space="preserve">: </w:t>
      </w:r>
      <w:r w:rsidR="00A577B6" w:rsidRPr="00C506CB">
        <w:rPr>
          <w:rFonts w:ascii="Times New Roman" w:hAnsi="Times New Roman" w:cs="Times New Roman"/>
          <w:sz w:val="28"/>
          <w:szCs w:val="28"/>
          <w:lang w:val="en-US"/>
        </w:rPr>
        <w:t>Công ty TNHH Thắm An</w:t>
      </w:r>
      <w:r w:rsidR="00415F31" w:rsidRPr="00C506C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BBD249" w14:textId="46C237B5" w:rsidR="006D12BE" w:rsidRPr="00C506CB" w:rsidRDefault="00D106C5" w:rsidP="00FE0541">
      <w:pPr>
        <w:spacing w:before="120" w:after="120"/>
        <w:ind w:firstLine="709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-</w:t>
      </w:r>
      <w:r w:rsidR="00476D9C" w:rsidRPr="00C506CB">
        <w:rPr>
          <w:rFonts w:ascii="Times New Roman" w:hAnsi="Times New Roman" w:cs="Times New Roman"/>
          <w:spacing w:val="4"/>
          <w:sz w:val="28"/>
          <w:szCs w:val="28"/>
        </w:rPr>
        <w:t xml:space="preserve"> Địa chỉ: </w:t>
      </w:r>
      <w:r w:rsidR="00C1776A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T</w:t>
      </w:r>
      <w:r w:rsidR="00E745CA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hôn </w:t>
      </w:r>
      <w:r w:rsidR="004244DD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Bình Hòa</w:t>
      </w:r>
      <w:r w:rsidR="00A577B6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, xã Sơn Tiến</w:t>
      </w:r>
      <w:r w:rsidR="00E745CA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, tỉnh Hà Tĩnh</w:t>
      </w:r>
      <w:r w:rsidR="00C1776A"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. </w:t>
      </w:r>
    </w:p>
    <w:p w14:paraId="04A84B9B" w14:textId="48717475" w:rsidR="00476D9C" w:rsidRPr="00C506CB" w:rsidRDefault="00476D9C" w:rsidP="00FE0541">
      <w:pPr>
        <w:spacing w:before="120" w:after="12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z w:val="28"/>
          <w:szCs w:val="28"/>
        </w:rPr>
        <w:t xml:space="preserve">- </w:t>
      </w:r>
      <w:r w:rsidR="00D106C5" w:rsidRPr="00C506CB">
        <w:rPr>
          <w:rFonts w:ascii="Times New Roman" w:hAnsi="Times New Roman" w:cs="Times New Roman"/>
          <w:sz w:val="28"/>
          <w:szCs w:val="28"/>
          <w:lang w:val="en-US"/>
        </w:rPr>
        <w:t>Người đại diện:</w:t>
      </w:r>
      <w:r w:rsidR="006574A8" w:rsidRPr="00C506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77B6" w:rsidRPr="00C506CB">
        <w:rPr>
          <w:rFonts w:ascii="Times New Roman" w:hAnsi="Times New Roman" w:cs="Times New Roman"/>
          <w:sz w:val="28"/>
          <w:szCs w:val="28"/>
          <w:lang w:val="en-US"/>
        </w:rPr>
        <w:t>Phạm Thị Thắm</w:t>
      </w:r>
    </w:p>
    <w:p w14:paraId="47691CC0" w14:textId="46A53B37" w:rsidR="00476D9C" w:rsidRPr="00C506CB" w:rsidRDefault="00476D9C" w:rsidP="00FE0541">
      <w:pPr>
        <w:spacing w:before="120" w:after="12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z w:val="28"/>
          <w:szCs w:val="28"/>
        </w:rPr>
        <w:t>- Giới tính</w:t>
      </w:r>
      <w:r w:rsidR="00A112B6" w:rsidRPr="00C506C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6574A8" w:rsidRPr="00C506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5712" w:rsidRPr="00C506C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577B6" w:rsidRPr="00C506CB">
        <w:rPr>
          <w:rFonts w:ascii="Times New Roman" w:hAnsi="Times New Roman" w:cs="Times New Roman"/>
          <w:sz w:val="28"/>
          <w:szCs w:val="28"/>
          <w:lang w:val="en-US"/>
        </w:rPr>
        <w:t>ữ</w:t>
      </w:r>
      <w:r w:rsidR="00C1776A" w:rsidRPr="00C506C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C506CB">
        <w:rPr>
          <w:rFonts w:ascii="Times New Roman" w:hAnsi="Times New Roman" w:cs="Times New Roman"/>
          <w:sz w:val="28"/>
          <w:szCs w:val="28"/>
        </w:rPr>
        <w:t>Dân tộc:</w:t>
      </w:r>
      <w:r w:rsidR="006574A8" w:rsidRPr="00C506CB">
        <w:rPr>
          <w:rFonts w:ascii="Times New Roman" w:hAnsi="Times New Roman" w:cs="Times New Roman"/>
          <w:sz w:val="28"/>
          <w:szCs w:val="28"/>
          <w:lang w:val="en-US"/>
        </w:rPr>
        <w:t xml:space="preserve"> Kinh</w:t>
      </w:r>
    </w:p>
    <w:p w14:paraId="77684BA2" w14:textId="3DDD4787" w:rsidR="00D106C5" w:rsidRPr="00C506CB" w:rsidRDefault="00D106C5" w:rsidP="00FE0541">
      <w:pPr>
        <w:spacing w:before="120" w:after="120"/>
        <w:ind w:firstLine="709"/>
        <w:rPr>
          <w:rFonts w:ascii="Times New Roman" w:hAnsi="Times New Roman" w:cs="Times New Roman"/>
          <w:spacing w:val="4"/>
          <w:sz w:val="28"/>
          <w:szCs w:val="28"/>
          <w:lang w:val="en-US"/>
        </w:rPr>
      </w:pPr>
      <w:r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>- Số đ</w:t>
      </w:r>
      <w:r w:rsidRPr="00C506CB">
        <w:rPr>
          <w:rFonts w:ascii="Times New Roman" w:hAnsi="Times New Roman" w:cs="Times New Roman"/>
          <w:spacing w:val="4"/>
          <w:sz w:val="28"/>
          <w:szCs w:val="28"/>
        </w:rPr>
        <w:t>iện thoại:</w:t>
      </w:r>
      <w:r w:rsidRPr="00C506CB">
        <w:rPr>
          <w:rFonts w:ascii="Times New Roman" w:hAnsi="Times New Roman" w:cs="Times New Roman"/>
          <w:spacing w:val="4"/>
          <w:sz w:val="28"/>
          <w:szCs w:val="28"/>
          <w:lang w:val="en-US"/>
        </w:rPr>
        <w:t xml:space="preserve"> </w:t>
      </w:r>
      <w:r w:rsidRPr="00C506CB">
        <w:rPr>
          <w:rFonts w:ascii="Times New Roman" w:eastAsia="Times New Roman" w:hAnsi="Times New Roman" w:cs="Times New Roman"/>
          <w:spacing w:val="4"/>
          <w:sz w:val="28"/>
          <w:szCs w:val="28"/>
          <w:lang w:val="en-US"/>
        </w:rPr>
        <w:t>0915 444 095.</w:t>
      </w:r>
    </w:p>
    <w:p w14:paraId="30F464F9" w14:textId="77777777" w:rsidR="000516A6" w:rsidRPr="00C506CB" w:rsidRDefault="000516A6" w:rsidP="00FE0541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6CB">
        <w:rPr>
          <w:rFonts w:ascii="Times New Roman" w:hAnsi="Times New Roman" w:cs="Times New Roman"/>
          <w:b/>
          <w:bCs/>
          <w:sz w:val="28"/>
          <w:szCs w:val="28"/>
        </w:rPr>
        <w:t>2. Hồ sơ kèm theo</w:t>
      </w:r>
      <w:r w:rsidRPr="00C506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03C08" w14:textId="61DAECC1" w:rsidR="00764021" w:rsidRPr="00C506CB" w:rsidRDefault="00764021" w:rsidP="00FE0541">
      <w:pPr>
        <w:widowControl/>
        <w:spacing w:before="120" w:after="12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  <w:r w:rsidRPr="00C506CB">
        <w:rPr>
          <w:rStyle w:val="fontstyle01"/>
          <w:sz w:val="28"/>
          <w:szCs w:val="28"/>
        </w:rPr>
        <w:t xml:space="preserve">- Phiếu đăng ký tham gia đánh giá, phân hạng sản phẩm OCOP của </w:t>
      </w:r>
      <w:r w:rsidR="007039A5" w:rsidRPr="00C506CB">
        <w:rPr>
          <w:rStyle w:val="fontstyle01"/>
          <w:sz w:val="28"/>
          <w:szCs w:val="28"/>
          <w:lang w:val="en-US"/>
        </w:rPr>
        <w:t>Công ty TNHH Thắm An</w:t>
      </w:r>
      <w:r w:rsidRPr="00C506CB">
        <w:rPr>
          <w:rStyle w:val="fontstyle01"/>
          <w:sz w:val="28"/>
          <w:szCs w:val="28"/>
        </w:rPr>
        <w:t>;</w:t>
      </w:r>
    </w:p>
    <w:p w14:paraId="508802EC" w14:textId="77777777" w:rsidR="00764021" w:rsidRPr="00C506CB" w:rsidRDefault="00764021" w:rsidP="00FE0541">
      <w:pPr>
        <w:spacing w:before="120" w:after="120"/>
        <w:ind w:firstLine="709"/>
        <w:jc w:val="both"/>
        <w:rPr>
          <w:rStyle w:val="fontstyle01"/>
          <w:sz w:val="28"/>
          <w:szCs w:val="28"/>
        </w:rPr>
      </w:pPr>
      <w:r w:rsidRPr="00C506CB">
        <w:rPr>
          <w:rStyle w:val="fontstyle01"/>
          <w:sz w:val="28"/>
          <w:szCs w:val="28"/>
        </w:rPr>
        <w:t>- Báo cáo tự đánh giá về sản phẩm;</w:t>
      </w:r>
    </w:p>
    <w:p w14:paraId="7F7BD3D3" w14:textId="77F75BF0" w:rsidR="007039A5" w:rsidRPr="009A653A" w:rsidRDefault="00764021" w:rsidP="00FE0541">
      <w:pPr>
        <w:spacing w:before="120"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653A">
        <w:rPr>
          <w:rStyle w:val="fontstyle01"/>
          <w:color w:val="auto"/>
          <w:sz w:val="28"/>
          <w:szCs w:val="28"/>
        </w:rPr>
        <w:t xml:space="preserve">- Báo cáo số </w:t>
      </w:r>
      <w:r w:rsidR="00221206" w:rsidRPr="009A653A">
        <w:rPr>
          <w:rStyle w:val="fontstyle01"/>
          <w:color w:val="auto"/>
          <w:sz w:val="28"/>
          <w:szCs w:val="28"/>
          <w:lang w:val="en-US"/>
        </w:rPr>
        <w:t>311</w:t>
      </w:r>
      <w:r w:rsidRPr="009A653A">
        <w:rPr>
          <w:rStyle w:val="fontstyle01"/>
          <w:color w:val="auto"/>
          <w:sz w:val="28"/>
          <w:szCs w:val="28"/>
        </w:rPr>
        <w:t xml:space="preserve">/BC-UBND ngày </w:t>
      </w:r>
      <w:r w:rsidR="007039A5" w:rsidRPr="009A653A">
        <w:rPr>
          <w:rStyle w:val="fontstyle01"/>
          <w:color w:val="auto"/>
          <w:sz w:val="28"/>
          <w:szCs w:val="28"/>
          <w:lang w:val="en-US"/>
        </w:rPr>
        <w:t>06</w:t>
      </w:r>
      <w:r w:rsidRPr="009A653A">
        <w:rPr>
          <w:rStyle w:val="fontstyle01"/>
          <w:color w:val="auto"/>
          <w:sz w:val="28"/>
          <w:szCs w:val="28"/>
        </w:rPr>
        <w:t>/</w:t>
      </w:r>
      <w:r w:rsidR="007039A5" w:rsidRPr="009A653A">
        <w:rPr>
          <w:rStyle w:val="fontstyle01"/>
          <w:color w:val="auto"/>
          <w:sz w:val="28"/>
          <w:szCs w:val="28"/>
          <w:lang w:val="en-US"/>
        </w:rPr>
        <w:t>8</w:t>
      </w:r>
      <w:r w:rsidRPr="009A653A">
        <w:rPr>
          <w:rStyle w:val="fontstyle01"/>
          <w:color w:val="auto"/>
          <w:sz w:val="28"/>
          <w:szCs w:val="28"/>
        </w:rPr>
        <w:t>/202</w:t>
      </w:r>
      <w:r w:rsidR="007039A5" w:rsidRPr="009A653A">
        <w:rPr>
          <w:rStyle w:val="fontstyle01"/>
          <w:color w:val="auto"/>
          <w:sz w:val="28"/>
          <w:szCs w:val="28"/>
          <w:lang w:val="en-US"/>
        </w:rPr>
        <w:t>6</w:t>
      </w:r>
      <w:r w:rsidRPr="009A653A">
        <w:rPr>
          <w:rStyle w:val="fontstyle01"/>
          <w:color w:val="auto"/>
          <w:sz w:val="28"/>
          <w:szCs w:val="28"/>
        </w:rPr>
        <w:t xml:space="preserve"> </w:t>
      </w:r>
      <w:r w:rsidR="00DD66D6" w:rsidRPr="009A653A">
        <w:rPr>
          <w:rStyle w:val="fontstyle01"/>
          <w:color w:val="auto"/>
          <w:sz w:val="28"/>
          <w:szCs w:val="28"/>
          <w:lang w:val="en-US"/>
        </w:rPr>
        <w:t xml:space="preserve">của UBND xã </w:t>
      </w:r>
      <w:r w:rsidR="007039A5" w:rsidRPr="009A653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về </w:t>
      </w:r>
      <w:r w:rsidR="007039A5" w:rsidRPr="009A653A">
        <w:rPr>
          <w:rFonts w:ascii="Times New Roman" w:hAnsi="Times New Roman" w:cs="Times New Roman"/>
          <w:bCs/>
          <w:sz w:val="28"/>
          <w:szCs w:val="28"/>
        </w:rPr>
        <w:t>việc đánh giá một số nội dung củ</w:t>
      </w:r>
      <w:r w:rsidR="002A4D91" w:rsidRPr="009A653A">
        <w:rPr>
          <w:rFonts w:ascii="Times New Roman" w:hAnsi="Times New Roman" w:cs="Times New Roman"/>
          <w:bCs/>
          <w:sz w:val="28"/>
          <w:szCs w:val="28"/>
        </w:rPr>
        <w:t>a h</w:t>
      </w:r>
      <w:r w:rsidR="007039A5" w:rsidRPr="009A653A">
        <w:rPr>
          <w:rFonts w:ascii="Times New Roman" w:hAnsi="Times New Roman" w:cs="Times New Roman"/>
          <w:bCs/>
          <w:sz w:val="28"/>
          <w:szCs w:val="28"/>
        </w:rPr>
        <w:t>ồ sơ đăng ký</w:t>
      </w:r>
      <w:r w:rsidR="007039A5" w:rsidRPr="009A653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tham gia đánh giá, phân hạng</w:t>
      </w:r>
      <w:r w:rsidR="007039A5" w:rsidRPr="009A653A">
        <w:rPr>
          <w:rFonts w:ascii="Times New Roman" w:hAnsi="Times New Roman" w:cs="Times New Roman"/>
          <w:bCs/>
          <w:sz w:val="28"/>
          <w:szCs w:val="28"/>
        </w:rPr>
        <w:t xml:space="preserve"> sản phẩm </w:t>
      </w:r>
      <w:r w:rsidR="007039A5" w:rsidRPr="009A653A">
        <w:rPr>
          <w:rFonts w:ascii="Times New Roman" w:hAnsi="Times New Roman" w:cs="Times New Roman"/>
          <w:bCs/>
          <w:sz w:val="28"/>
          <w:szCs w:val="28"/>
        </w:rPr>
        <w:lastRenderedPageBreak/>
        <w:t>OCOP</w:t>
      </w:r>
      <w:r w:rsidR="007039A5" w:rsidRPr="009A653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đợt 1 năm 2026;</w:t>
      </w:r>
    </w:p>
    <w:p w14:paraId="48CC06C7" w14:textId="596BCF98" w:rsidR="00764021" w:rsidRPr="00C506CB" w:rsidRDefault="00764021" w:rsidP="00FE0541">
      <w:pPr>
        <w:spacing w:before="120" w:after="120"/>
        <w:ind w:firstLine="709"/>
        <w:jc w:val="both"/>
        <w:rPr>
          <w:rStyle w:val="fontstyle01"/>
          <w:sz w:val="28"/>
          <w:szCs w:val="28"/>
        </w:rPr>
      </w:pPr>
      <w:r w:rsidRPr="00C506CB">
        <w:rPr>
          <w:rStyle w:val="fontstyle01"/>
          <w:sz w:val="28"/>
          <w:szCs w:val="28"/>
        </w:rPr>
        <w:t>- Hồ sơ sản phẩm.</w:t>
      </w:r>
    </w:p>
    <w:p w14:paraId="237EBE4E" w14:textId="5513DF8D" w:rsidR="00476D9C" w:rsidRPr="00B53C17" w:rsidRDefault="00764021" w:rsidP="00FE0541">
      <w:pPr>
        <w:spacing w:before="120" w:after="120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53C17">
        <w:rPr>
          <w:rStyle w:val="fontstyle01"/>
          <w:color w:val="auto"/>
          <w:spacing w:val="2"/>
          <w:sz w:val="28"/>
          <w:szCs w:val="28"/>
        </w:rPr>
        <w:t xml:space="preserve">Với các nội dung trên, Ủy ban nhân dân xã </w:t>
      </w:r>
      <w:r w:rsidR="00D00654" w:rsidRPr="00B53C17">
        <w:rPr>
          <w:rStyle w:val="fontstyle01"/>
          <w:color w:val="auto"/>
          <w:spacing w:val="2"/>
          <w:sz w:val="28"/>
          <w:szCs w:val="28"/>
          <w:lang w:val="en-US"/>
        </w:rPr>
        <w:t>Sơn Tiến</w:t>
      </w:r>
      <w:r w:rsidRPr="00B53C17">
        <w:rPr>
          <w:rStyle w:val="fontstyle01"/>
          <w:color w:val="auto"/>
          <w:spacing w:val="2"/>
          <w:sz w:val="28"/>
          <w:szCs w:val="28"/>
        </w:rPr>
        <w:t xml:space="preserve"> kính đề nghị Sở Nông nghiệp và </w:t>
      </w:r>
      <w:r w:rsidR="00B53C17">
        <w:rPr>
          <w:rStyle w:val="fontstyle01"/>
          <w:color w:val="auto"/>
          <w:spacing w:val="2"/>
          <w:sz w:val="28"/>
          <w:szCs w:val="28"/>
          <w:lang w:val="en-US"/>
        </w:rPr>
        <w:t>Môi trường</w:t>
      </w:r>
      <w:r w:rsidRPr="00B53C17">
        <w:rPr>
          <w:rStyle w:val="fontstyle01"/>
          <w:color w:val="auto"/>
          <w:spacing w:val="2"/>
          <w:sz w:val="28"/>
          <w:szCs w:val="28"/>
        </w:rPr>
        <w:t xml:space="preserve">, </w:t>
      </w:r>
      <w:r w:rsidR="009A198A" w:rsidRPr="00B53C17">
        <w:rPr>
          <w:rFonts w:ascii="Times New Roman" w:hAnsi="Times New Roman" w:cs="Times New Roman"/>
          <w:iCs/>
          <w:color w:val="auto"/>
          <w:sz w:val="28"/>
          <w:szCs w:val="28"/>
        </w:rPr>
        <w:t>Chi cục Phát triển nông thôn và Quản lý chất lượng</w:t>
      </w:r>
      <w:r w:rsidR="009A198A" w:rsidRPr="00B53C17">
        <w:rPr>
          <w:rStyle w:val="fontstyle01"/>
          <w:color w:val="auto"/>
          <w:spacing w:val="2"/>
          <w:sz w:val="28"/>
          <w:szCs w:val="28"/>
        </w:rPr>
        <w:t xml:space="preserve"> </w:t>
      </w:r>
      <w:r w:rsidRPr="00B53C17">
        <w:rPr>
          <w:rStyle w:val="fontstyle01"/>
          <w:color w:val="auto"/>
          <w:spacing w:val="2"/>
          <w:sz w:val="28"/>
          <w:szCs w:val="28"/>
        </w:rPr>
        <w:t>xem xét</w:t>
      </w:r>
      <w:r w:rsidR="00195B3F" w:rsidRPr="00B53C17">
        <w:rPr>
          <w:rStyle w:val="fontstyle01"/>
          <w:color w:val="auto"/>
          <w:spacing w:val="2"/>
          <w:sz w:val="28"/>
          <w:szCs w:val="28"/>
          <w:lang w:val="en-US"/>
        </w:rPr>
        <w:t>,</w:t>
      </w:r>
      <w:r w:rsidRPr="00B53C17">
        <w:rPr>
          <w:rStyle w:val="fontstyle01"/>
          <w:color w:val="auto"/>
          <w:spacing w:val="2"/>
          <w:sz w:val="28"/>
          <w:szCs w:val="28"/>
        </w:rPr>
        <w:t xml:space="preserve"> tổng hợp</w:t>
      </w:r>
      <w:r w:rsidR="00B633D5">
        <w:rPr>
          <w:rStyle w:val="fontstyle01"/>
          <w:color w:val="auto"/>
          <w:spacing w:val="2"/>
          <w:sz w:val="28"/>
          <w:szCs w:val="28"/>
          <w:lang w:val="en-US"/>
        </w:rPr>
        <w:t xml:space="preserve"> và</w:t>
      </w:r>
      <w:r w:rsidRPr="00B53C17">
        <w:rPr>
          <w:rStyle w:val="fontstyle01"/>
          <w:color w:val="auto"/>
          <w:spacing w:val="2"/>
          <w:sz w:val="28"/>
          <w:szCs w:val="28"/>
        </w:rPr>
        <w:t xml:space="preserve"> tham mưu </w:t>
      </w:r>
      <w:r w:rsidR="00195B3F" w:rsidRPr="00B53C17">
        <w:rPr>
          <w:rStyle w:val="fontstyle01"/>
          <w:color w:val="auto"/>
          <w:spacing w:val="2"/>
          <w:sz w:val="28"/>
          <w:szCs w:val="28"/>
          <w:lang w:val="en-US"/>
        </w:rPr>
        <w:t>Ủy ban nhân dân</w:t>
      </w:r>
      <w:r w:rsidRPr="00B53C17">
        <w:rPr>
          <w:rStyle w:val="fontstyle01"/>
          <w:color w:val="auto"/>
          <w:spacing w:val="2"/>
          <w:sz w:val="28"/>
          <w:szCs w:val="28"/>
        </w:rPr>
        <w:t xml:space="preserve"> tỉnh tổ chức đánh giá, phân hạng theo quy định./.</w:t>
      </w:r>
    </w:p>
    <w:tbl>
      <w:tblPr>
        <w:tblStyle w:val="TableGrid"/>
        <w:tblW w:w="864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673"/>
      </w:tblGrid>
      <w:tr w:rsidR="00476D9C" w:rsidRPr="00C506CB" w14:paraId="1FAD3643" w14:textId="77777777" w:rsidTr="00206F2F">
        <w:tc>
          <w:tcPr>
            <w:tcW w:w="3969" w:type="dxa"/>
          </w:tcPr>
          <w:p w14:paraId="3095D773" w14:textId="77777777" w:rsidR="00476D9C" w:rsidRPr="00C506CB" w:rsidRDefault="00476D9C" w:rsidP="00A112B6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Nơi nhận:</w:t>
            </w:r>
          </w:p>
          <w:p w14:paraId="7F107CA9" w14:textId="59666B34" w:rsidR="00A81449" w:rsidRPr="00C506CB" w:rsidRDefault="00206F2F" w:rsidP="00A112B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A81449"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D32A7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Như </w:t>
            </w:r>
            <w:r w:rsidR="00AD734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trên</w:t>
            </w:r>
            <w:r w:rsidR="00A81449"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D34CECF" w14:textId="00FF47AD" w:rsidR="006D478A" w:rsidRPr="00C506CB" w:rsidRDefault="006D478A" w:rsidP="00A112B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 Chủ tịch UBND, các PCT UBND xã;</w:t>
            </w:r>
          </w:p>
          <w:p w14:paraId="3E934DC2" w14:textId="30884F79" w:rsidR="00206F2F" w:rsidRPr="00C506CB" w:rsidRDefault="00206F2F" w:rsidP="00A112B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 </w:t>
            </w:r>
            <w:r w:rsidR="00110E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Các </w:t>
            </w:r>
            <w:r w:rsidR="009F06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="00110E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hòng, đơn vị liên quan</w:t>
            </w: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32AD4A5" w14:textId="11A4FEA5" w:rsidR="00476D9C" w:rsidRPr="00C506CB" w:rsidRDefault="00476D9C" w:rsidP="00A112B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3F00A0"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88363B"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Công ty TNHH Thắm An</w:t>
            </w:r>
            <w:r w:rsidR="003F00A0"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FD74A99" w14:textId="52D3A47E" w:rsidR="00476D9C" w:rsidRPr="00C506CB" w:rsidRDefault="00476D9C" w:rsidP="00A112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06C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 Lưu VT</w:t>
            </w:r>
            <w:r w:rsidR="00110E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D32A7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110E9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KT</w:t>
            </w:r>
            <w:r w:rsidRPr="00C506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73" w:type="dxa"/>
          </w:tcPr>
          <w:p w14:paraId="0E79BB22" w14:textId="4166C803" w:rsidR="00476D9C" w:rsidRPr="00C506CB" w:rsidRDefault="00A112B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TM. </w:t>
            </w:r>
            <w:r w:rsidR="009F063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ỦY</w:t>
            </w:r>
            <w:r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BAN NHÂN DÂN</w:t>
            </w:r>
          </w:p>
          <w:p w14:paraId="1A9E9E42" w14:textId="77777777" w:rsidR="00A112B6" w:rsidRPr="00C506CB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KT. </w:t>
            </w:r>
            <w:r w:rsidR="00A112B6"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CHỦ TỊCH</w:t>
            </w:r>
          </w:p>
          <w:p w14:paraId="0369943E" w14:textId="77777777" w:rsidR="00C93316" w:rsidRPr="00C506CB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PHÓ CHỦ TỊCH</w:t>
            </w:r>
          </w:p>
          <w:p w14:paraId="3F5AC907" w14:textId="77777777" w:rsidR="00C93316" w:rsidRPr="00C506CB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A223B3F" w14:textId="1C5A66C5" w:rsidR="00C93316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32543BF" w14:textId="77777777" w:rsidR="00D32A74" w:rsidRPr="00C506CB" w:rsidRDefault="00D32A74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86ED862" w14:textId="77777777" w:rsidR="00D97874" w:rsidRPr="00C506CB" w:rsidRDefault="00D97874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28EBEC3" w14:textId="77777777" w:rsidR="00C93316" w:rsidRPr="00C506CB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155B27E" w14:textId="57812DC4" w:rsidR="00C93316" w:rsidRPr="00C506CB" w:rsidRDefault="00C93316" w:rsidP="009B2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506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Hồ Thanh Bình</w:t>
            </w:r>
          </w:p>
        </w:tc>
      </w:tr>
    </w:tbl>
    <w:p w14:paraId="1A379BBE" w14:textId="77777777" w:rsidR="00476D9C" w:rsidRPr="00C506CB" w:rsidRDefault="00476D9C" w:rsidP="00476D9C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476D9C" w:rsidRPr="00C506CB" w:rsidSect="00206F2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5989"/>
    <w:multiLevelType w:val="hybridMultilevel"/>
    <w:tmpl w:val="51605A0E"/>
    <w:lvl w:ilvl="0" w:tplc="89C6F02C">
      <w:start w:val="2"/>
      <w:numFmt w:val="bullet"/>
      <w:lvlText w:val=""/>
      <w:lvlJc w:val="left"/>
      <w:pPr>
        <w:ind w:left="1069" w:hanging="360"/>
      </w:pPr>
      <w:rPr>
        <w:rFonts w:ascii="Symbol" w:eastAsia="Microsoft Sans Serif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80364CA"/>
    <w:multiLevelType w:val="hybridMultilevel"/>
    <w:tmpl w:val="E74E2338"/>
    <w:lvl w:ilvl="0" w:tplc="546C4B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80312"/>
    <w:multiLevelType w:val="hybridMultilevel"/>
    <w:tmpl w:val="DEDC551A"/>
    <w:lvl w:ilvl="0" w:tplc="0212ADA4">
      <w:start w:val="2"/>
      <w:numFmt w:val="bullet"/>
      <w:lvlText w:val="-"/>
      <w:lvlJc w:val="left"/>
      <w:pPr>
        <w:ind w:left="1069" w:hanging="360"/>
      </w:pPr>
      <w:rPr>
        <w:rFonts w:ascii="Times New Roman" w:eastAsia="Microsoft Sans Serif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87179170">
    <w:abstractNumId w:val="0"/>
  </w:num>
  <w:num w:numId="2" w16cid:durableId="689601335">
    <w:abstractNumId w:val="2"/>
  </w:num>
  <w:num w:numId="3" w16cid:durableId="13792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D9C"/>
    <w:rsid w:val="00000F5F"/>
    <w:rsid w:val="00003470"/>
    <w:rsid w:val="00005601"/>
    <w:rsid w:val="00010708"/>
    <w:rsid w:val="0001146E"/>
    <w:rsid w:val="00011505"/>
    <w:rsid w:val="00023830"/>
    <w:rsid w:val="00024C71"/>
    <w:rsid w:val="000259EA"/>
    <w:rsid w:val="00040DF1"/>
    <w:rsid w:val="000516A6"/>
    <w:rsid w:val="00054A7D"/>
    <w:rsid w:val="00054D7E"/>
    <w:rsid w:val="00056507"/>
    <w:rsid w:val="00061E23"/>
    <w:rsid w:val="00065440"/>
    <w:rsid w:val="00077091"/>
    <w:rsid w:val="0008561A"/>
    <w:rsid w:val="00087B7A"/>
    <w:rsid w:val="00093AE7"/>
    <w:rsid w:val="00095B55"/>
    <w:rsid w:val="000A7A1F"/>
    <w:rsid w:val="000E7B69"/>
    <w:rsid w:val="000E7C5F"/>
    <w:rsid w:val="000F0A8E"/>
    <w:rsid w:val="00102C80"/>
    <w:rsid w:val="00110E9F"/>
    <w:rsid w:val="0011187F"/>
    <w:rsid w:val="00114543"/>
    <w:rsid w:val="00117EDB"/>
    <w:rsid w:val="00121933"/>
    <w:rsid w:val="0012243C"/>
    <w:rsid w:val="00125712"/>
    <w:rsid w:val="00136E98"/>
    <w:rsid w:val="0015583E"/>
    <w:rsid w:val="00165036"/>
    <w:rsid w:val="00176930"/>
    <w:rsid w:val="00177097"/>
    <w:rsid w:val="00181BB9"/>
    <w:rsid w:val="00183827"/>
    <w:rsid w:val="00184D19"/>
    <w:rsid w:val="00193123"/>
    <w:rsid w:val="00195B3F"/>
    <w:rsid w:val="00195F75"/>
    <w:rsid w:val="001A2D05"/>
    <w:rsid w:val="001B1191"/>
    <w:rsid w:val="001B498E"/>
    <w:rsid w:val="001D36AA"/>
    <w:rsid w:val="00206F2F"/>
    <w:rsid w:val="00217A69"/>
    <w:rsid w:val="00221206"/>
    <w:rsid w:val="00222B5E"/>
    <w:rsid w:val="00233138"/>
    <w:rsid w:val="00237FF8"/>
    <w:rsid w:val="002413A9"/>
    <w:rsid w:val="00250862"/>
    <w:rsid w:val="002533BA"/>
    <w:rsid w:val="00254A6F"/>
    <w:rsid w:val="00272072"/>
    <w:rsid w:val="0029214F"/>
    <w:rsid w:val="00292734"/>
    <w:rsid w:val="00296D81"/>
    <w:rsid w:val="002A4B56"/>
    <w:rsid w:val="002A4D91"/>
    <w:rsid w:val="002A7BC2"/>
    <w:rsid w:val="002B634A"/>
    <w:rsid w:val="002D29F7"/>
    <w:rsid w:val="002D2B79"/>
    <w:rsid w:val="002D375F"/>
    <w:rsid w:val="00300A91"/>
    <w:rsid w:val="003050C8"/>
    <w:rsid w:val="00325567"/>
    <w:rsid w:val="00340D24"/>
    <w:rsid w:val="00342A7E"/>
    <w:rsid w:val="003445BD"/>
    <w:rsid w:val="00347EDA"/>
    <w:rsid w:val="003631C9"/>
    <w:rsid w:val="00384704"/>
    <w:rsid w:val="0038527A"/>
    <w:rsid w:val="0039004C"/>
    <w:rsid w:val="003B0021"/>
    <w:rsid w:val="003C0B03"/>
    <w:rsid w:val="003C64DC"/>
    <w:rsid w:val="003D0C8A"/>
    <w:rsid w:val="003D76EF"/>
    <w:rsid w:val="003D79E4"/>
    <w:rsid w:val="003E46C5"/>
    <w:rsid w:val="003F00A0"/>
    <w:rsid w:val="00405B71"/>
    <w:rsid w:val="00415F31"/>
    <w:rsid w:val="00422563"/>
    <w:rsid w:val="00422A47"/>
    <w:rsid w:val="004244DD"/>
    <w:rsid w:val="00432875"/>
    <w:rsid w:val="00437CDD"/>
    <w:rsid w:val="00444941"/>
    <w:rsid w:val="00457871"/>
    <w:rsid w:val="0046656A"/>
    <w:rsid w:val="00470660"/>
    <w:rsid w:val="0047269A"/>
    <w:rsid w:val="00476D9C"/>
    <w:rsid w:val="004804BF"/>
    <w:rsid w:val="00490872"/>
    <w:rsid w:val="004A1620"/>
    <w:rsid w:val="004A4A7E"/>
    <w:rsid w:val="004A791E"/>
    <w:rsid w:val="004C244C"/>
    <w:rsid w:val="004C2F68"/>
    <w:rsid w:val="004C3860"/>
    <w:rsid w:val="004F3B29"/>
    <w:rsid w:val="0051571C"/>
    <w:rsid w:val="00521219"/>
    <w:rsid w:val="00522127"/>
    <w:rsid w:val="00535EB9"/>
    <w:rsid w:val="00542EB8"/>
    <w:rsid w:val="005473B0"/>
    <w:rsid w:val="00553020"/>
    <w:rsid w:val="00555751"/>
    <w:rsid w:val="005623B4"/>
    <w:rsid w:val="005876FB"/>
    <w:rsid w:val="0059314D"/>
    <w:rsid w:val="005A0F7C"/>
    <w:rsid w:val="005A1F70"/>
    <w:rsid w:val="005A45AD"/>
    <w:rsid w:val="005C20C6"/>
    <w:rsid w:val="005D23E6"/>
    <w:rsid w:val="005E594F"/>
    <w:rsid w:val="005F3F55"/>
    <w:rsid w:val="005F424C"/>
    <w:rsid w:val="00616F3B"/>
    <w:rsid w:val="00630762"/>
    <w:rsid w:val="00636D99"/>
    <w:rsid w:val="00646287"/>
    <w:rsid w:val="006464CD"/>
    <w:rsid w:val="006574A8"/>
    <w:rsid w:val="006608F9"/>
    <w:rsid w:val="00661FB5"/>
    <w:rsid w:val="00677CF8"/>
    <w:rsid w:val="00696CC5"/>
    <w:rsid w:val="006A0FCA"/>
    <w:rsid w:val="006A6F25"/>
    <w:rsid w:val="006B523B"/>
    <w:rsid w:val="006C14FE"/>
    <w:rsid w:val="006C551F"/>
    <w:rsid w:val="006C5A5C"/>
    <w:rsid w:val="006C6BEA"/>
    <w:rsid w:val="006D12BE"/>
    <w:rsid w:val="006D1FC4"/>
    <w:rsid w:val="006D478A"/>
    <w:rsid w:val="006F23EF"/>
    <w:rsid w:val="00700BEF"/>
    <w:rsid w:val="007039A5"/>
    <w:rsid w:val="00711F68"/>
    <w:rsid w:val="007207D0"/>
    <w:rsid w:val="007305F4"/>
    <w:rsid w:val="007411F2"/>
    <w:rsid w:val="00741207"/>
    <w:rsid w:val="00764021"/>
    <w:rsid w:val="00775015"/>
    <w:rsid w:val="00775C95"/>
    <w:rsid w:val="00780A9D"/>
    <w:rsid w:val="007859C5"/>
    <w:rsid w:val="00794805"/>
    <w:rsid w:val="007A2DB5"/>
    <w:rsid w:val="007B5FFF"/>
    <w:rsid w:val="007C2E0B"/>
    <w:rsid w:val="007C585D"/>
    <w:rsid w:val="007C7B86"/>
    <w:rsid w:val="007D6794"/>
    <w:rsid w:val="007E67D1"/>
    <w:rsid w:val="00800FE6"/>
    <w:rsid w:val="0084155D"/>
    <w:rsid w:val="00852F15"/>
    <w:rsid w:val="0085514E"/>
    <w:rsid w:val="00855672"/>
    <w:rsid w:val="00875418"/>
    <w:rsid w:val="00875C5A"/>
    <w:rsid w:val="00876D41"/>
    <w:rsid w:val="00882D91"/>
    <w:rsid w:val="0088363B"/>
    <w:rsid w:val="00886CD1"/>
    <w:rsid w:val="0089296E"/>
    <w:rsid w:val="008B77C3"/>
    <w:rsid w:val="008C59F5"/>
    <w:rsid w:val="008C670A"/>
    <w:rsid w:val="008D1FC8"/>
    <w:rsid w:val="008E30C6"/>
    <w:rsid w:val="008E668D"/>
    <w:rsid w:val="008E6EDE"/>
    <w:rsid w:val="008F06C2"/>
    <w:rsid w:val="008F140C"/>
    <w:rsid w:val="008F24F4"/>
    <w:rsid w:val="00914EE4"/>
    <w:rsid w:val="00916E05"/>
    <w:rsid w:val="0092002C"/>
    <w:rsid w:val="00944502"/>
    <w:rsid w:val="00944F75"/>
    <w:rsid w:val="009453CF"/>
    <w:rsid w:val="00971A06"/>
    <w:rsid w:val="0097594F"/>
    <w:rsid w:val="009772FD"/>
    <w:rsid w:val="009805CD"/>
    <w:rsid w:val="00980C75"/>
    <w:rsid w:val="00991F27"/>
    <w:rsid w:val="009A13C8"/>
    <w:rsid w:val="009A198A"/>
    <w:rsid w:val="009A653A"/>
    <w:rsid w:val="009A703F"/>
    <w:rsid w:val="009B0CC7"/>
    <w:rsid w:val="009B2918"/>
    <w:rsid w:val="009B4764"/>
    <w:rsid w:val="009C0ECD"/>
    <w:rsid w:val="009C136B"/>
    <w:rsid w:val="009C2D43"/>
    <w:rsid w:val="009D3C68"/>
    <w:rsid w:val="009D60AA"/>
    <w:rsid w:val="009F063B"/>
    <w:rsid w:val="009F1FA9"/>
    <w:rsid w:val="009F2D46"/>
    <w:rsid w:val="00A03E0F"/>
    <w:rsid w:val="00A112B6"/>
    <w:rsid w:val="00A30499"/>
    <w:rsid w:val="00A508F5"/>
    <w:rsid w:val="00A577B6"/>
    <w:rsid w:val="00A605E3"/>
    <w:rsid w:val="00A678D6"/>
    <w:rsid w:val="00A81449"/>
    <w:rsid w:val="00A91618"/>
    <w:rsid w:val="00A92BA7"/>
    <w:rsid w:val="00AA6549"/>
    <w:rsid w:val="00AB6847"/>
    <w:rsid w:val="00AB7FA1"/>
    <w:rsid w:val="00AD23E6"/>
    <w:rsid w:val="00AD3512"/>
    <w:rsid w:val="00AD7342"/>
    <w:rsid w:val="00AE011D"/>
    <w:rsid w:val="00AE1D7A"/>
    <w:rsid w:val="00AE7D15"/>
    <w:rsid w:val="00B101BC"/>
    <w:rsid w:val="00B20DDE"/>
    <w:rsid w:val="00B350F0"/>
    <w:rsid w:val="00B3526A"/>
    <w:rsid w:val="00B40406"/>
    <w:rsid w:val="00B4732E"/>
    <w:rsid w:val="00B51209"/>
    <w:rsid w:val="00B51281"/>
    <w:rsid w:val="00B52E17"/>
    <w:rsid w:val="00B53C17"/>
    <w:rsid w:val="00B56CAC"/>
    <w:rsid w:val="00B633D5"/>
    <w:rsid w:val="00B875DF"/>
    <w:rsid w:val="00B8795B"/>
    <w:rsid w:val="00B929E9"/>
    <w:rsid w:val="00BA0345"/>
    <w:rsid w:val="00BA0DCB"/>
    <w:rsid w:val="00BB0C37"/>
    <w:rsid w:val="00BB6C32"/>
    <w:rsid w:val="00BD2A5D"/>
    <w:rsid w:val="00BD561D"/>
    <w:rsid w:val="00BD76DB"/>
    <w:rsid w:val="00C1776A"/>
    <w:rsid w:val="00C2294D"/>
    <w:rsid w:val="00C431AA"/>
    <w:rsid w:val="00C506CB"/>
    <w:rsid w:val="00C5314E"/>
    <w:rsid w:val="00C671F4"/>
    <w:rsid w:val="00C769B0"/>
    <w:rsid w:val="00C85E0B"/>
    <w:rsid w:val="00C93316"/>
    <w:rsid w:val="00CA4787"/>
    <w:rsid w:val="00CB4415"/>
    <w:rsid w:val="00CC0BA6"/>
    <w:rsid w:val="00CE46E3"/>
    <w:rsid w:val="00D00654"/>
    <w:rsid w:val="00D021CB"/>
    <w:rsid w:val="00D04042"/>
    <w:rsid w:val="00D06058"/>
    <w:rsid w:val="00D106C5"/>
    <w:rsid w:val="00D10C44"/>
    <w:rsid w:val="00D11303"/>
    <w:rsid w:val="00D13351"/>
    <w:rsid w:val="00D22CEF"/>
    <w:rsid w:val="00D266E7"/>
    <w:rsid w:val="00D32A74"/>
    <w:rsid w:val="00D471FC"/>
    <w:rsid w:val="00D5200E"/>
    <w:rsid w:val="00D54282"/>
    <w:rsid w:val="00D62C10"/>
    <w:rsid w:val="00D75874"/>
    <w:rsid w:val="00D77AFD"/>
    <w:rsid w:val="00D843C6"/>
    <w:rsid w:val="00D87DF9"/>
    <w:rsid w:val="00D926C7"/>
    <w:rsid w:val="00D97874"/>
    <w:rsid w:val="00DB3668"/>
    <w:rsid w:val="00DB493A"/>
    <w:rsid w:val="00DC0DD4"/>
    <w:rsid w:val="00DD66D6"/>
    <w:rsid w:val="00DE2021"/>
    <w:rsid w:val="00DE5884"/>
    <w:rsid w:val="00DF0F0B"/>
    <w:rsid w:val="00DF4AE8"/>
    <w:rsid w:val="00E20C56"/>
    <w:rsid w:val="00E26DED"/>
    <w:rsid w:val="00E36BE3"/>
    <w:rsid w:val="00E47D8A"/>
    <w:rsid w:val="00E745CA"/>
    <w:rsid w:val="00E753A8"/>
    <w:rsid w:val="00E840AF"/>
    <w:rsid w:val="00E9541E"/>
    <w:rsid w:val="00EA1A88"/>
    <w:rsid w:val="00EA1AEE"/>
    <w:rsid w:val="00EB1235"/>
    <w:rsid w:val="00EB5A3A"/>
    <w:rsid w:val="00EB5AB5"/>
    <w:rsid w:val="00EC1083"/>
    <w:rsid w:val="00EC1FC1"/>
    <w:rsid w:val="00EC5BDF"/>
    <w:rsid w:val="00ED77E3"/>
    <w:rsid w:val="00EF11C4"/>
    <w:rsid w:val="00F06B06"/>
    <w:rsid w:val="00F15B3B"/>
    <w:rsid w:val="00F32559"/>
    <w:rsid w:val="00F51090"/>
    <w:rsid w:val="00F55C75"/>
    <w:rsid w:val="00F646CD"/>
    <w:rsid w:val="00F65F7D"/>
    <w:rsid w:val="00F70919"/>
    <w:rsid w:val="00F71988"/>
    <w:rsid w:val="00F924E4"/>
    <w:rsid w:val="00F95500"/>
    <w:rsid w:val="00FA011D"/>
    <w:rsid w:val="00FB7621"/>
    <w:rsid w:val="00FC2B89"/>
    <w:rsid w:val="00FE0541"/>
    <w:rsid w:val="00FF132D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2573B"/>
  <w15:chartTrackingRefBased/>
  <w15:docId w15:val="{BB8F06A1-4933-4EA6-87F9-6C7F2317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C"/>
    <w:pPr>
      <w:widowControl w:val="0"/>
      <w:spacing w:after="0" w:line="240" w:lineRule="auto"/>
      <w:ind w:firstLine="0"/>
      <w:jc w:val="left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476D9C"/>
    <w:pPr>
      <w:spacing w:after="0" w:line="240" w:lineRule="auto"/>
      <w:ind w:firstLine="0"/>
      <w:jc w:val="left"/>
    </w:pPr>
    <w:rPr>
      <w:rFonts w:ascii="Arial Unicode MS" w:eastAsia="Arial Unicode MS" w:hAnsi="Arial Unicode MS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8F5"/>
    <w:pPr>
      <w:ind w:left="720"/>
      <w:contextualSpacing/>
    </w:pPr>
  </w:style>
  <w:style w:type="character" w:customStyle="1" w:styleId="fontstyle01">
    <w:name w:val="fontstyle01"/>
    <w:basedOn w:val="DefaultParagraphFont"/>
    <w:rsid w:val="0029214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DE58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68"/>
    <w:rPr>
      <w:rFonts w:ascii="Segoe UI" w:eastAsia="Microsoft Sans Serif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Tiep HT</dc:creator>
  <cp:keywords/>
  <dc:description/>
  <cp:lastModifiedBy>USER</cp:lastModifiedBy>
  <cp:revision>51</cp:revision>
  <cp:lastPrinted>2026-08-06T03:34:00Z</cp:lastPrinted>
  <dcterms:created xsi:type="dcterms:W3CDTF">2026-08-06T03:55:00Z</dcterms:created>
  <dcterms:modified xsi:type="dcterms:W3CDTF">2026-08-06T10:19:00Z</dcterms:modified>
</cp:coreProperties>
</file>